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7F" w:rsidRPr="00CE43F2" w:rsidRDefault="00D73C7F" w:rsidP="00CE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7F" w:rsidRDefault="00D73C7F" w:rsidP="00A06D54">
      <w:pPr>
        <w:pStyle w:val="1"/>
        <w:shd w:val="clear" w:color="auto" w:fill="FFFFFF"/>
        <w:spacing w:before="120" w:line="240" w:lineRule="auto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A06D54">
        <w:rPr>
          <w:rFonts w:ascii="Times New Roman" w:hAnsi="Times New Roman" w:cs="Times New Roman"/>
          <w:color w:val="auto"/>
          <w:sz w:val="52"/>
          <w:szCs w:val="52"/>
        </w:rPr>
        <w:t>"Вода — это жизнь!"</w:t>
      </w:r>
    </w:p>
    <w:p w:rsidR="00A06D54" w:rsidRPr="00A06D54" w:rsidRDefault="00A06D54" w:rsidP="00A06D54"/>
    <w:p w:rsidR="001B38E5" w:rsidRDefault="001B38E5" w:rsidP="00A06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F2">
        <w:rPr>
          <w:rFonts w:ascii="Times New Roman" w:hAnsi="Times New Roman" w:cs="Times New Roman"/>
          <w:b/>
          <w:sz w:val="28"/>
          <w:szCs w:val="28"/>
        </w:rPr>
        <w:t>Информационный урок</w:t>
      </w:r>
    </w:p>
    <w:p w:rsidR="00A06D54" w:rsidRPr="00CE43F2" w:rsidRDefault="00A06D54" w:rsidP="00A06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E5" w:rsidRPr="00CE43F2" w:rsidRDefault="00D73C7F" w:rsidP="00C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</w:p>
    <w:p w:rsidR="001B38E5" w:rsidRPr="00CE43F2" w:rsidRDefault="00D73C7F" w:rsidP="00CE43F2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38E5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самом распространенном веществе на планете Земля – воде;</w:t>
      </w:r>
    </w:p>
    <w:p w:rsidR="001B38E5" w:rsidRPr="00CE43F2" w:rsidRDefault="001B38E5" w:rsidP="00CE43F2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значение воды в природе и жизни человека;</w:t>
      </w:r>
    </w:p>
    <w:p w:rsidR="00D10901" w:rsidRPr="00CE43F2" w:rsidRDefault="00D10901" w:rsidP="00CE43F2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43F2">
        <w:rPr>
          <w:rStyle w:val="c3"/>
          <w:sz w:val="28"/>
          <w:szCs w:val="28"/>
        </w:rPr>
        <w:t>закрепить и повторить  знания о физических и химических свойствах воды;</w:t>
      </w:r>
    </w:p>
    <w:p w:rsidR="001B38E5" w:rsidRPr="00CE43F2" w:rsidRDefault="001B38E5" w:rsidP="00CE43F2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43F2">
        <w:rPr>
          <w:sz w:val="28"/>
          <w:szCs w:val="28"/>
        </w:rPr>
        <w:t>коррекция мышления, внимания, памяти;</w:t>
      </w:r>
    </w:p>
    <w:p w:rsidR="00D10901" w:rsidRPr="00CE43F2" w:rsidRDefault="00D10901" w:rsidP="00CE43F2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43F2">
        <w:rPr>
          <w:sz w:val="28"/>
          <w:szCs w:val="28"/>
        </w:rPr>
        <w:t>продолжать формировать умение работать с научной информацией;</w:t>
      </w:r>
    </w:p>
    <w:p w:rsidR="001B38E5" w:rsidRPr="00CE43F2" w:rsidRDefault="001B38E5" w:rsidP="00CE43F2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43F2">
        <w:rPr>
          <w:rStyle w:val="c3"/>
          <w:sz w:val="28"/>
          <w:szCs w:val="28"/>
        </w:rPr>
        <w:t xml:space="preserve">способствовать развитию умения обобщать и делать выводы, развитию мышления, </w:t>
      </w:r>
      <w:r w:rsidR="00A06D54">
        <w:rPr>
          <w:rStyle w:val="c3"/>
          <w:sz w:val="28"/>
          <w:szCs w:val="28"/>
        </w:rPr>
        <w:t>внимания, памяти, культуры речи</w:t>
      </w:r>
      <w:r w:rsidRPr="00CE43F2">
        <w:rPr>
          <w:b/>
          <w:bCs/>
          <w:sz w:val="28"/>
          <w:szCs w:val="28"/>
        </w:rPr>
        <w:br/>
      </w:r>
    </w:p>
    <w:p w:rsidR="00D73C7F" w:rsidRPr="00CE43F2" w:rsidRDefault="00D73C7F" w:rsidP="00C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73C7F" w:rsidRPr="00CE43F2" w:rsidRDefault="00D73C7F" w:rsidP="00CE43F2">
      <w:pPr>
        <w:pStyle w:val="a8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учащихся о значении воды для жизни человека;</w:t>
      </w:r>
    </w:p>
    <w:p w:rsidR="00D73C7F" w:rsidRPr="00CE43F2" w:rsidRDefault="00D73C7F" w:rsidP="00CE43F2">
      <w:pPr>
        <w:pStyle w:val="a8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экологическую проблему загрязнения вод Мирового океана;</w:t>
      </w:r>
    </w:p>
    <w:p w:rsidR="00D73C7F" w:rsidRPr="00CE43F2" w:rsidRDefault="00D73C7F" w:rsidP="00CE43F2">
      <w:pPr>
        <w:pStyle w:val="a8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в речи детей слова: водопровод, </w:t>
      </w:r>
      <w:r w:rsidR="000C1261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</w:t>
      </w:r>
      <w:r w:rsidR="00A06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261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исследование, исследователь;</w:t>
      </w:r>
    </w:p>
    <w:p w:rsidR="00D73C7F" w:rsidRPr="00CE43F2" w:rsidRDefault="00D73C7F" w:rsidP="00CE43F2">
      <w:pPr>
        <w:pStyle w:val="a8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работой </w:t>
      </w:r>
      <w:r w:rsidR="000C1261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</w:t>
      </w:r>
      <w:r w:rsidR="000C1261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одоканала</w:t>
      </w:r>
      <w:proofErr w:type="spellEnd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C7F" w:rsidRPr="00CE43F2" w:rsidRDefault="001B38E5" w:rsidP="00CE43F2">
      <w:pPr>
        <w:pStyle w:val="a8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воспитание бережного отношения к водным ресурсам</w:t>
      </w:r>
    </w:p>
    <w:p w:rsidR="00CE43F2" w:rsidRDefault="00084C7E" w:rsidP="00A06D5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Вода 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самое распространенное на поверхности Земли химическое соединение и вместе с тем самое удивительное. Она - единственное вещество, встречающееся в природе одновременно во всех трех агрегатных состояниях - твердом, жидком и газообразном. Вода - универсальный растворитель, она растворяет больше солей и других веществ, чем любое другое вещество. Вода имеет очень редкую способность расширяться при замерзании, благодаря чему лед имеет плотность меньше единицы и плавает на воде, остающейся под ним в жидкой фазе, где водные организмы не замерзают. Вода - очень прочное химическое соединение. </w:t>
      </w:r>
      <w:r w:rsid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самое большое из всех жидкостей поверхностное натяжение, что обусловливает ее высокую капиллярность. Газообразная вода - водяной пар легче воздуха, благодаря чему возможно образование облаков, перенос воды в атмосфере и выпадение осадков.</w:t>
      </w:r>
    </w:p>
    <w:p w:rsidR="00084C7E" w:rsidRPr="00CE43F2" w:rsidRDefault="00084C7E" w:rsidP="00A06D5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воды для мира велико. Вода обеспечивает существование живых организмов на Земле и развитие процессов их жизнедеятельности. Она входит в состав клеток и тканей любого животного и растения. В среднем вода составляет около 90 % массы всех растений и 75% массы животных. 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Сложные реакции в животных и растительных организмах могут протекать только при наличии водной среды. Тело взрослого человека содержит примерно 60-80 % воды. Физиологическую потребность человека в воде можно удовлетворить только водой и ничем иным. Потеря 6-8 % воды сопровождается полуобморочным состоянием, 10 % - галлюцинацией, 12% - приводит к смерти.</w:t>
      </w:r>
    </w:p>
    <w:p w:rsidR="00437AD7" w:rsidRPr="00CE43F2" w:rsidRDefault="00437AD7" w:rsidP="00A06D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пищи человек может прожить около месяца, а без воды - всего лишь несколько суток.</w:t>
      </w:r>
    </w:p>
    <w:p w:rsidR="00437AD7" w:rsidRPr="00CE43F2" w:rsidRDefault="00437AD7" w:rsidP="00A06D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ткани человеческого организма содержат разное количество воды. Самая богатая водой ткань - стекловидное тело глаза (99%), самая бедная - эмаль зуба (0,2%).</w:t>
      </w:r>
    </w:p>
    <w:p w:rsidR="00437AD7" w:rsidRPr="00CE43F2" w:rsidRDefault="00437AD7" w:rsidP="00A06D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доставляет в клетки организма питательные вещества (витамины, минеральные соли) и уносит отходы жизнедеятельности (шлаки). Кроме того, вода участвует в процессе терморегуляции (потоотделение) и в процессе дыхания (человек может дышать абсолютно сухим воздухом, но не долго) Для нормальной работы всех систем человеку необходимо как минимум 1,5 литра воды в день.</w:t>
      </w:r>
    </w:p>
    <w:p w:rsidR="00084C7E" w:rsidRPr="00CE43F2" w:rsidRDefault="00437AD7" w:rsidP="00A06D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вода необходима для жизнедеятельности; количество ее, выделяемое жизненными процессами, должно вновь пополняться. Поэтому первостепенным вопросом нашего питания является постоянное возмещение воды путем введения в организм в свободном виде и как составную часть пищи.</w:t>
      </w:r>
    </w:p>
    <w:p w:rsidR="00437AD7" w:rsidRPr="00CE43F2" w:rsidRDefault="00437AD7" w:rsidP="00A06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Какая бывает вода?</w:t>
      </w:r>
    </w:p>
    <w:p w:rsidR="00437AD7" w:rsidRPr="00CE43F2" w:rsidRDefault="00437AD7" w:rsidP="00A06D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 за вопрос?" - удивитесь вы. Вода может быть морская и пресная, которую можно пить. А ещё вода бывает тёплая (летом) и холодная (весной и осенью), в которой не слишком приятно</w:t>
      </w:r>
      <w:r w:rsidR="00CE43F2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купаться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вся разница! А между тем воду подразделяют на виды и по многим другим признакам.</w:t>
      </w:r>
    </w:p>
    <w:p w:rsidR="00437AD7" w:rsidRPr="00CE43F2" w:rsidRDefault="00437AD7" w:rsidP="00C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определений к слову "вода" вы сможете припомнить или найти в книжках?</w:t>
      </w:r>
    </w:p>
    <w:p w:rsidR="00437AD7" w:rsidRPr="00CE43F2" w:rsidRDefault="00437AD7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попробуем перечислить хотя бы часть. </w:t>
      </w:r>
      <w:proofErr w:type="gram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вода бывает </w:t>
      </w:r>
      <w:r w:rsidRPr="00CE4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морская, пресная, речная, озёрная, колодезная, водопроводная, сырая, кипячёная, родниковая, дождевая, талая, болотная, минеральная, горячая, тёплая, холодная, приятная,. 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просто</w:t>
      </w:r>
      <w:r w:rsidRPr="00CE4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вкусная или невкусная.</w:t>
      </w:r>
      <w:proofErr w:type="gramEnd"/>
    </w:p>
    <w:p w:rsidR="005520C5" w:rsidRDefault="00437AD7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можно ли классифицировать природную воду с научной и практической точки зрения? </w:t>
      </w:r>
    </w:p>
    <w:p w:rsidR="00437AD7" w:rsidRPr="00CE43F2" w:rsidRDefault="00437AD7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можно.</w:t>
      </w:r>
    </w:p>
    <w:p w:rsidR="00437AD7" w:rsidRPr="00CE43F2" w:rsidRDefault="005520C5" w:rsidP="00552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По содержанию солей</w:t>
      </w:r>
    </w:p>
    <w:p w:rsidR="00437AD7" w:rsidRPr="00CE43F2" w:rsidRDefault="00437AD7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вода (солёная) и вода пресная</w:t>
      </w:r>
      <w:proofErr w:type="gram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9D6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2E2B" w:rsidRDefault="00F32E2B" w:rsidP="00552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поверхности земного шара покрыты водой. Водную оболочку земли называют </w:t>
      </w:r>
      <w:r w:rsidRPr="00F3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гидросферой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2AEB" w:rsidRPr="00CE43F2" w:rsidRDefault="00342AEB" w:rsidP="00552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Гидросфера нашей планеты включает в себя океаны, моря, реки и ручьи, озера и болота, влага, которая содержится в атмосфере. Приблизительный объем этой воды - около полутора миллиардов кубических километров. Большая часть поверхности планеты покрыта водой.</w:t>
      </w:r>
    </w:p>
    <w:p w:rsidR="00342AEB" w:rsidRPr="00CE43F2" w:rsidRDefault="00342AEB" w:rsidP="00552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это только тонкая оболочка. Если всю воду равномерно распределить по поверхности всей планеты, то получится слой воды толщиной 3 километра. Если принять во внимание, что радиус Земли около 6400 километров, то количество воды на планете не так уж и велико. Поэтому название «голубая планета» достаточно условное.</w:t>
      </w:r>
    </w:p>
    <w:p w:rsidR="00342AEB" w:rsidRPr="00CE43F2" w:rsidRDefault="00342AEB" w:rsidP="00552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этой воды непригодна для непосредственного использования людьми в быту и в производстве. Почти 98% от общего объема, или 1,4 миллиарда кубических километров - это моря и океаны, то есть соленая морская вода.</w:t>
      </w:r>
    </w:p>
    <w:p w:rsidR="00342AEB" w:rsidRPr="00CE43F2" w:rsidRDefault="00342AEB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Солёность определяется в граммах солей на литр воды и составляет для пресной воды до 1 г на литр, для воды солоноватой - от 1 до 24,7 г на литр и для солёной - более 24,7 г на литр. Но и вода по степени солёности бывает разная. Вода Черного моря гораздо солёнее воды моря Балтийского. А самой солёной считается вода Мёртвого моря. Солёность воды зависит от количества рек, впадающих в морской бассейн, от степени его соединения с Мировым океаном и от климата данной местности. Вода некоторых солёных озёр, в том числе находящихся на юге России, а также на территории  Казахстана, Туркмении достигает такой концентрации, что больше напоминает соляной раствор.</w:t>
      </w:r>
    </w:p>
    <w:p w:rsidR="00D87BED" w:rsidRPr="00CE43F2" w:rsidRDefault="00D87BED" w:rsidP="00552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около 2% от общего объема воды - это пресная вода, пригодная для употребления человеком. Но половина этой воды, или приблизительно 24 миллиона кубических километров - это вода, которая хранится природой в виде ледников и снега в Антарктике, Гренландии и горных массивах Земли.</w:t>
      </w:r>
    </w:p>
    <w:p w:rsidR="00D87BED" w:rsidRPr="00CE43F2" w:rsidRDefault="00D87BED" w:rsidP="00552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недрах Земли, по некоторым оценкам, находится объем подземных вод сопоставимый с количеством воды, которая содержится в ледниках - 23 миллионов кубических километров.</w:t>
      </w:r>
    </w:p>
    <w:p w:rsidR="00D87BED" w:rsidRPr="00CE43F2" w:rsidRDefault="00D87BED" w:rsidP="00552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вся эта пресная вода труднодоступна для использования человеком, возможно, к счастью, если учитывать, что человечество еще не научилось грамотно и цивилизованно использовать и обращаться с водой.</w:t>
      </w:r>
    </w:p>
    <w:p w:rsidR="00D87BED" w:rsidRPr="00CE43F2" w:rsidRDefault="005520C5" w:rsidP="005520C5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7BED" w:rsidRPr="00CE43F2">
        <w:rPr>
          <w:sz w:val="28"/>
          <w:szCs w:val="28"/>
        </w:rPr>
        <w:t>Доступная и пригодная для использования пресная вода - это уже не миллиарды или миллионы, а всего лишь тысячи кубических километров.</w:t>
      </w:r>
    </w:p>
    <w:p w:rsidR="00D87BED" w:rsidRPr="00CE43F2" w:rsidRDefault="00D87BED" w:rsidP="00CE43F2">
      <w:pPr>
        <w:numPr>
          <w:ilvl w:val="0"/>
          <w:numId w:val="1"/>
        </w:numPr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Озера - самый большой источник пресной воды на Земле. Это примерно 180 тысяч кубических километров воды.</w:t>
      </w:r>
    </w:p>
    <w:p w:rsidR="00D87BED" w:rsidRPr="00CE43F2" w:rsidRDefault="00D87BED" w:rsidP="00CE43F2">
      <w:pPr>
        <w:numPr>
          <w:ilvl w:val="0"/>
          <w:numId w:val="1"/>
        </w:numPr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реках нашей планеты, если попробовать оценить объем, находится около 2 000 кубических километров воды.</w:t>
      </w:r>
    </w:p>
    <w:p w:rsidR="00D87BED" w:rsidRPr="00CE43F2" w:rsidRDefault="00D87BED" w:rsidP="00CE43F2">
      <w:pPr>
        <w:numPr>
          <w:ilvl w:val="0"/>
          <w:numId w:val="1"/>
        </w:numPr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Болота, где начинают свой путь множество рек и ручьев содержат около 10 000 кубических километров воды.</w:t>
      </w:r>
    </w:p>
    <w:p w:rsidR="00D87BED" w:rsidRPr="00CE43F2" w:rsidRDefault="00D87BED" w:rsidP="00CE43F2">
      <w:pPr>
        <w:numPr>
          <w:ilvl w:val="0"/>
          <w:numId w:val="1"/>
        </w:numPr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поверхностью Земли, в неглубоко расположенных слоях недр, содержится приблизительно 13 тысяч тонн пресной воды.</w:t>
      </w:r>
    </w:p>
    <w:p w:rsidR="00D87BED" w:rsidRPr="00CE43F2" w:rsidRDefault="00D87BED" w:rsidP="00CE43F2">
      <w:pPr>
        <w:numPr>
          <w:ilvl w:val="0"/>
          <w:numId w:val="1"/>
        </w:numPr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атмосфере, на высоте до одного километра, содержится вода в виде водяного пара, концентрация которого составляет около 2%.</w:t>
      </w:r>
    </w:p>
    <w:p w:rsidR="00D87BED" w:rsidRPr="00CE43F2" w:rsidRDefault="00D87BED" w:rsidP="0055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данные показывают, что пресной воды не так много на Земле, чтобы человечество могло себе позволить бездумно и бесконтрольно расходовать ее.</w:t>
      </w:r>
    </w:p>
    <w:p w:rsidR="00D87BED" w:rsidRPr="00CE43F2" w:rsidRDefault="00D87BED" w:rsidP="00C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D7" w:rsidRPr="00CE43F2" w:rsidRDefault="00437AD7" w:rsidP="00552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По нахож</w:t>
      </w:r>
      <w:r w:rsidR="00552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дению в Природе и происхождению</w:t>
      </w:r>
    </w:p>
    <w:p w:rsidR="00437AD7" w:rsidRPr="00CE43F2" w:rsidRDefault="00D629D6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бывают п</w:t>
      </w:r>
      <w:r w:rsidR="00437AD7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оверхностные (реки, озёра, моря и пр.) и подземные, в том числе грунтовые и артезианские</w:t>
      </w:r>
      <w:proofErr w:type="gramStart"/>
      <w:r w:rsidR="00437AD7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37AD7" w:rsidRPr="00CE43F2" w:rsidRDefault="00437AD7" w:rsidP="00552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По состоянию.</w:t>
      </w:r>
    </w:p>
    <w:p w:rsidR="00D629D6" w:rsidRPr="00CE43F2" w:rsidRDefault="00D629D6" w:rsidP="005520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Вода может быть</w:t>
      </w:r>
      <w:proofErr w:type="gramStart"/>
      <w:r w:rsidRPr="00CE4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</w:p>
    <w:p w:rsidR="00437AD7" w:rsidRPr="00CE43F2" w:rsidRDefault="00437AD7" w:rsidP="005520C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Твёрдой </w:t>
      </w:r>
    </w:p>
    <w:p w:rsidR="00437AD7" w:rsidRPr="00CE43F2" w:rsidRDefault="00437AD7" w:rsidP="005520C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Жидкой.</w:t>
      </w:r>
    </w:p>
    <w:p w:rsidR="00437AD7" w:rsidRPr="00CE43F2" w:rsidRDefault="00437AD7" w:rsidP="005520C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Газообразной.</w:t>
      </w:r>
    </w:p>
    <w:p w:rsidR="00437AD7" w:rsidRPr="00CE43F2" w:rsidRDefault="00437AD7" w:rsidP="00552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По степени очистки.</w:t>
      </w:r>
    </w:p>
    <w:p w:rsidR="00437AD7" w:rsidRPr="00CE43F2" w:rsidRDefault="00437AD7" w:rsidP="005520C5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00" w:beforeAutospacing="1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Природная вода</w:t>
      </w:r>
      <w:proofErr w:type="gram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37AD7" w:rsidRPr="00CE43F2" w:rsidRDefault="00437AD7" w:rsidP="005520C5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00" w:beforeAutospacing="1" w:after="0" w:line="240" w:lineRule="auto"/>
        <w:ind w:left="375" w:firstLine="3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Водопроводная.</w:t>
      </w:r>
    </w:p>
    <w:p w:rsidR="00437AD7" w:rsidRPr="00CE43F2" w:rsidRDefault="00437AD7" w:rsidP="005520C5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00" w:beforeAutospacing="1" w:after="0" w:line="240" w:lineRule="auto"/>
        <w:ind w:left="375" w:firstLine="3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Кипяченая.</w:t>
      </w:r>
    </w:p>
    <w:p w:rsidR="00D87BED" w:rsidRPr="00CE43F2" w:rsidRDefault="00437AD7" w:rsidP="005520C5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00" w:beforeAutospacing="1" w:after="0" w:line="240" w:lineRule="auto"/>
        <w:ind w:left="375" w:firstLine="3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Дистиллированная</w:t>
      </w:r>
      <w:proofErr w:type="gramEnd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(полученная из охлаждённых паров).</w:t>
      </w:r>
    </w:p>
    <w:p w:rsidR="00437AD7" w:rsidRDefault="00437AD7" w:rsidP="005520C5">
      <w:pPr>
        <w:shd w:val="clear" w:color="auto" w:fill="FFFFFF"/>
        <w:spacing w:before="100" w:beforeAutospacing="1" w:after="0" w:line="240" w:lineRule="auto"/>
        <w:ind w:left="375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говорите </w:t>
      </w:r>
      <w:r w:rsidR="00D629D6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</w:t>
      </w:r>
      <w:r w:rsidR="00D629D6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Вода - основа жизни! 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- это сама жизнь!</w:t>
      </w:r>
    </w:p>
    <w:p w:rsidR="0050721B" w:rsidRDefault="0050721B" w:rsidP="005520C5">
      <w:pPr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 за пределами Земли</w:t>
      </w:r>
    </w:p>
    <w:p w:rsidR="0050721B" w:rsidRPr="00CE43F2" w:rsidRDefault="0050721B" w:rsidP="0055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Жидкая вода, предположительно, имеется под поверхностью некоторых спутников планет, наиболее вероятно, на Европе, спутнике Юпитера.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последним данным, признаки воды обнаружены на Луне и на Марсе. И вероятно скоро, еще на некоторых небесных телах нашей Солнечной системы, будет найдено подтверждение существования воды вне нашей планеты.</w:t>
      </w:r>
    </w:p>
    <w:p w:rsidR="00437AD7" w:rsidRPr="00CE43F2" w:rsidRDefault="00437AD7" w:rsidP="0055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E43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Экология и охрана вод</w:t>
      </w:r>
    </w:p>
    <w:p w:rsidR="00342AEB" w:rsidRPr="00CE43F2" w:rsidRDefault="00437AD7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 того привыкли называть планету, на которой живём, Землёй, земным шаром, что не задумываемся: а не сделал ли ошибку тот, кто первым придумал это название? А задуматься-то, право, стоит! Ну, скажите на милость, какой же это ЗЕМНОЙ шар, если земли - то на его поверхности не более 30%, а всё остальное - вода: рек</w:t>
      </w:r>
      <w:r w:rsidR="00084C7E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озёра, моря, океаны…</w:t>
      </w:r>
    </w:p>
    <w:p w:rsidR="005520C5" w:rsidRDefault="00437AD7" w:rsidP="0055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Земной шар:</w:t>
      </w:r>
      <w:r w:rsidR="00342AEB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правильней было бы назвать вод</w:t>
      </w:r>
      <w:r w:rsidR="00084C7E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а не земным!</w:t>
      </w:r>
    </w:p>
    <w:p w:rsidR="00084C7E" w:rsidRPr="00CE43F2" w:rsidRDefault="00084C7E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человека вода находит самое широкое применение. Вода – это материал, используемый в промышленности и входящий в состав различных видов продукции и технологических процессов, выступает в роли теплоносителя, служит для целей обогрева. Сила падения воды приводит в действие турбины гидроэлектростанций. Водный фактор является определяющим в развитии и размещении ряда промышленных производств. К водоемким отраслям, ориентирующимся на крупные источники водоснабжения, относятся многие производства химической и нефтехимической промышленности, где вода служит не только вспомогательным материалом, но и одним из важных видов сырья, а также электроэнергетика, черная и цветная металлургия, некоторые отрасли лесной, легкой и пищевой промышленность.</w:t>
      </w:r>
    </w:p>
    <w:p w:rsidR="00437AD7" w:rsidRPr="00CE43F2" w:rsidRDefault="00437AD7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Настала пора спросить себя: а не слишком </w:t>
      </w:r>
      <w:proofErr w:type="gram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дорогую цену</w:t>
      </w:r>
      <w:proofErr w:type="gramEnd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платим мы за эти успехи, превращая окружающий мир в огромную свалку?</w:t>
      </w:r>
    </w:p>
    <w:p w:rsidR="00437AD7" w:rsidRPr="00CE43F2" w:rsidRDefault="00437AD7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Мировой океан постепенно становится главным заложником технических "побед". Не </w:t>
      </w:r>
      <w:proofErr w:type="gram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умея как следует использовать его</w:t>
      </w:r>
      <w:proofErr w:type="gramEnd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ресурсы, мы уже успели основательно загадить когда - то чистые воды. По данным всемирной организации</w:t>
      </w:r>
      <w:r w:rsidRPr="00CE4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"Объединённая программа защиты окружающей среды" человечество "производит" "20 миллиардов тонн отходов, и 85% из них сбрасывает в водные бассейны. Почти вся эта грязь остаётся в прибрежных акваториях, становясь причиной больших и малых экологических бедствий.</w:t>
      </w:r>
    </w:p>
    <w:p w:rsidR="00437AD7" w:rsidRPr="00CE43F2" w:rsidRDefault="00437AD7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Стыдно в этом сознаваться, но человечество давно уже включило реки, моря и океаны в систему</w:t>
      </w:r>
      <w:r w:rsidR="002E4184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канализации. Сточные воды сливаются в акватории чаще всего даже без предварительной очистки. Например, если ткацкая фабрика воду берёт из маленькой речки и туда же сбрасывает после использования, то говорят, что по окраске воды этой речки можно сказать, в какой цвет сегодня на фабрике ткань красили.</w:t>
      </w:r>
    </w:p>
    <w:p w:rsidR="00437AD7" w:rsidRPr="00CE43F2" w:rsidRDefault="00437AD7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призываем, всех вас ребята, давайте, когда мы вырастем</w:t>
      </w:r>
      <w:proofErr w:type="gram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E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интересоваться кто с нами из соседней реки, колодца или озера пользуется водой и будем договариваться  как общее сокровище в чистоте держать. </w:t>
      </w:r>
      <w:r w:rsidR="000C1261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при этом тех, кто сам договориться с нами не сможет - растения и водных обитателей: рыб, насекомых, ракушек - и на их долю чистой воды оставим!</w:t>
      </w:r>
    </w:p>
    <w:p w:rsidR="00437AD7" w:rsidRDefault="00437AD7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Грязная вода приносит много вреда, поэтому воду нужно беречь и очищать.</w:t>
      </w:r>
    </w:p>
    <w:p w:rsidR="00F32E2B" w:rsidRDefault="00F32E2B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</w:t>
      </w:r>
      <w:r w:rsidR="003F2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нам может помочь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3F26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</w:t>
      </w:r>
      <w:r w:rsidR="003F26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забором</w:t>
      </w:r>
      <w:r w:rsidR="003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</w:t>
      </w:r>
      <w:r w:rsidR="003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очисткой и</w:t>
      </w:r>
      <w:r w:rsidR="003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водоснабжением всего большого города - </w:t>
      </w:r>
      <w:r w:rsidR="003F2620" w:rsidRPr="003F2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="003F2620" w:rsidRPr="003F2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ОмскВодоканал</w:t>
      </w:r>
      <w:proofErr w:type="spellEnd"/>
      <w:r w:rsidR="003F2620" w:rsidRPr="003F262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(входит в группу компаний «РОСВОДОКАНАЛ</w:t>
      </w:r>
      <w:r w:rsidR="003F26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4B87" w:rsidRPr="00CE43F2" w:rsidRDefault="003F2620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водоснабжения Омска является река Иртыш. В эту же реку сбрасывается вода из системы водоотведения после полной очистки на очистных сооружениях канализации.</w:t>
      </w:r>
    </w:p>
    <w:p w:rsidR="00DC4B87" w:rsidRPr="00CE43F2" w:rsidRDefault="00DC4B87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2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История централизованного</w:t>
      </w:r>
      <w:r w:rsidRPr="00CE4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водоснабжения Омска началась в 1915 году, когда был запущен в эксплуатацию  городской водопровод. К этому времени городу было почти 200 лет.</w:t>
      </w:r>
    </w:p>
    <w:p w:rsidR="00DC4B87" w:rsidRPr="00CE43F2" w:rsidRDefault="00DC4B87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3F2">
        <w:rPr>
          <w:rFonts w:ascii="Times New Roman" w:hAnsi="Times New Roman" w:cs="Times New Roman"/>
          <w:sz w:val="28"/>
          <w:szCs w:val="28"/>
        </w:rPr>
        <w:t>В состав Городского водопроводного хозяйства тогда входили: водозабор, две насосные станции 1-го и 2-го подъема, очистные сооружения, водонапорная башня и 23 км водопроводных сетей с 10 водоразборными будками. Мощность водопровода составляла 4 000 кубических метров воды в сутки. Водопроводная сеть охватывала только центральную часть города.</w:t>
      </w:r>
    </w:p>
    <w:p w:rsidR="00DC4B87" w:rsidRPr="00CE43F2" w:rsidRDefault="00DC4B87" w:rsidP="00C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1916г. в г. Омске было закончено строительство II очереди городского водопровода. Общая протяженность водопроводных сетей к этому времени составила около 40 километров.</w:t>
      </w:r>
    </w:p>
    <w:p w:rsidR="00DB13C7" w:rsidRDefault="00DC4B87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Понадобилось несколько десятилетий для того, чтобы привести возможности водопровода в соответствие с потребностями постоянно растущего и развивающегося города. К 1940 году мощность городского водопровода была доведена до 12 тыс. м3 в сутки, увеличена протяженность 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водопроводных сетей и количество </w:t>
      </w:r>
      <w:proofErr w:type="spell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водоразборов</w:t>
      </w:r>
      <w:proofErr w:type="spellEnd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 не менее, это не удовлетворяло растущую потребность города в питьевой воде. </w:t>
      </w:r>
    </w:p>
    <w:p w:rsidR="00DC4B87" w:rsidRPr="00CE43F2" w:rsidRDefault="00DC4B87" w:rsidP="0055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Импульсом для интенсивного строительства системы водоснабжения в Омске явилась Великая Отечественная война. После эвакуации в Омск ряда крупных промышленных предприятий городу необходимо было решить вопрос их обеспечения водой. В 1941 году было принято решение о строительстве «Большого водопровода» за пределами городской черты выше по течению реки Иртыш. В 1943 году началось строительство очистной водопроводной станции, названной впоследствии Ленинской (ЛОВС).</w:t>
      </w:r>
    </w:p>
    <w:p w:rsidR="00DC4B87" w:rsidRPr="00CE43F2" w:rsidRDefault="00DC4B87" w:rsidP="00DB1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очередь Большого водопровода начала эксплуатироваться с 1-го квартала 1949 года. Она включала русловой водозабор, очистные сооружения мощностью 24 тыс. м3 в сутки, насосную станцию 2-го подъема, резервуар чистой воды емкостью 2 тыс. м3 и водоводы для подачи воды в город.</w:t>
      </w:r>
    </w:p>
    <w:p w:rsidR="00DC4B87" w:rsidRPr="00CE43F2" w:rsidRDefault="00DC4B87" w:rsidP="00DB1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системы водоснабжения было связано со строительством уже в мирное время Нефтеперерабатывающего завода и одновременным жилищным строительством. В декабре 1959г. была сдана в эксплуатацию I очередь очистных сооружений на ЛОВС  производительностью 27 тыс. м3/</w:t>
      </w:r>
      <w:proofErr w:type="spell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1961 году производительность была доведена до 48 тыс. м3/</w:t>
      </w:r>
      <w:proofErr w:type="spell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B87" w:rsidRPr="00CE43F2" w:rsidRDefault="00DC4B87" w:rsidP="00DB1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1964г. участком водоочистки специализированного управления «</w:t>
      </w:r>
      <w:proofErr w:type="spell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Росводоканалналадка</w:t>
      </w:r>
      <w:proofErr w:type="spellEnd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ЛОВС были закончены пуско-наладочные работы II очереди. В их состав вошли: смеситель, 5 отстойников с камерами реакций, 5 скорых фильтров и </w:t>
      </w:r>
      <w:proofErr w:type="spell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реагентное</w:t>
      </w:r>
      <w:proofErr w:type="spellEnd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хозяйство. В результате производительность возросла до 150 тыс. м3/</w:t>
      </w:r>
      <w:proofErr w:type="spell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B87" w:rsidRPr="00CE43F2" w:rsidRDefault="00DC4B87" w:rsidP="00DB1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очередь очистных сооружений водопровода производительностью 460 тыс. м3/</w:t>
      </w:r>
      <w:proofErr w:type="spell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строилось с 1977 по 1984 </w:t>
      </w:r>
      <w:proofErr w:type="gram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обеспечила  возможность водоснабжения Левобережной части города, где</w:t>
      </w:r>
      <w:r w:rsidR="00D87BED"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елась  активная  застройка.  Именно в 80-е годы удалось преодолеть разрыв между темпами развития города и темпами развития водопровода.</w:t>
      </w:r>
    </w:p>
    <w:p w:rsidR="00DC4B87" w:rsidRDefault="00DC4B87" w:rsidP="00DB1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 очистной водопроводной станции  ежесуточно подается более 400 тыс. м3 питьевой воды, что полностью удовлетворяет потребности города с населением более 1 миллиона   человек. Протяженность водопроводных сетей превышает 1600 км.</w:t>
      </w:r>
    </w:p>
    <w:p w:rsidR="00224A5F" w:rsidRPr="00CE43F2" w:rsidRDefault="00224A5F" w:rsidP="00DB13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E43F2">
        <w:rPr>
          <w:rFonts w:ascii="Times New Roman" w:hAnsi="Times New Roman" w:cs="Times New Roman"/>
          <w:sz w:val="28"/>
          <w:szCs w:val="28"/>
          <w:shd w:val="clear" w:color="auto" w:fill="FFFFFF"/>
        </w:rPr>
        <w:t>Питьевая вода, поступающая в централизованную систему водоснабжения контролируется</w:t>
      </w:r>
      <w:proofErr w:type="gramEnd"/>
      <w:r w:rsidRPr="00CE4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соответствие санитарным нормам. В зависимости от состояния источника водоснабжения, технологических особенностей и возможностей процессов водоподготовки в разных регионах России наблюдаются некоторые различия питьевой воды, поступающей в централизованную систему </w:t>
      </w:r>
      <w:proofErr w:type="gramStart"/>
      <w:r w:rsidRPr="00CE43F2">
        <w:rPr>
          <w:rFonts w:ascii="Times New Roman" w:hAnsi="Times New Roman" w:cs="Times New Roman"/>
          <w:sz w:val="28"/>
          <w:szCs w:val="28"/>
          <w:shd w:val="clear" w:color="auto" w:fill="FFFFFF"/>
        </w:rPr>
        <w:t>водоснабжения</w:t>
      </w:r>
      <w:proofErr w:type="gramEnd"/>
      <w:r w:rsidRPr="00CE4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 химическому составу, так и по биологической загрязненности. Питьевая вода должна быть безопасна в эпидемиологическом и радиационном отношении, безвредна по химическому составу и иметь благоприятные органолептические свойства.</w:t>
      </w:r>
    </w:p>
    <w:p w:rsidR="00224A5F" w:rsidRDefault="00224A5F" w:rsidP="00DB1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числу органолептических показателей относятся параметры качества воды, которые определяют ее потребительские свойства, т.е. свойства, которые непосредственно влияют на органы чувств человека (обоняние, </w:t>
      </w:r>
      <w:r w:rsidRPr="00CE43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осязание, зрение). Вкус и запах — не поддаются измерению с помощью приборов, поэтому их определение производится экспертным путем. Кроме вкуса и запаха, к органолептическим показателям относятся цветность и  мутность. </w:t>
      </w:r>
    </w:p>
    <w:p w:rsidR="0050721B" w:rsidRPr="00CE43F2" w:rsidRDefault="0050721B" w:rsidP="00DB13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питьевой воды в Омске полностью соответствует нормам и оценивается органами государственного санитарно-эпидемиологического надзора как одно из лучших в России. Объем принятых на очистку сточных вод в 2013 году составил  133 831 тыс. м3, в 2014 – 132 047 тыс. м3. </w:t>
      </w:r>
      <w:r w:rsidRPr="00CE43F2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вернуться в Иртыш, вода проходит два этапа очистки: механический и биологический. 190 человек поддерживают и контролируют автоматизированное производство.</w:t>
      </w:r>
    </w:p>
    <w:p w:rsidR="0050721B" w:rsidRDefault="0050721B" w:rsidP="00DB1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ежегодно увеличивает количество абонентов, подключенных к централизованному водоснабжению и водоотведению. На 1 июля 2015 года более миллиона жителей города и почти 7 тысяч  предприятий и организаций – клиенты ОАО «</w:t>
      </w:r>
      <w:proofErr w:type="spellStart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ОмскВодоканал</w:t>
      </w:r>
      <w:proofErr w:type="spellEnd"/>
      <w:r w:rsidRPr="00CE43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1591" w:rsidRDefault="00021591" w:rsidP="000215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вас хочу познакомить с некоторыми интересными фактами </w:t>
      </w:r>
    </w:p>
    <w:p w:rsidR="00021591" w:rsidRPr="00021591" w:rsidRDefault="00021591" w:rsidP="00021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воде:</w:t>
      </w:r>
    </w:p>
    <w:p w:rsidR="00021591" w:rsidRDefault="00021591" w:rsidP="00DB1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91" w:rsidRPr="00021591" w:rsidRDefault="00021591" w:rsidP="00021591">
      <w:pPr>
        <w:numPr>
          <w:ilvl w:val="0"/>
          <w:numId w:val="9"/>
        </w:numPr>
        <w:spacing w:after="75" w:line="264" w:lineRule="atLeast"/>
        <w:ind w:left="0" w:right="150" w:firstLine="0"/>
        <w:rPr>
          <w:rFonts w:ascii="Times New Roman" w:hAnsi="Times New Roman" w:cs="Times New Roman"/>
          <w:sz w:val="28"/>
          <w:szCs w:val="28"/>
        </w:rPr>
      </w:pPr>
      <w:r w:rsidRPr="00021591">
        <w:rPr>
          <w:rFonts w:ascii="Times New Roman" w:hAnsi="Times New Roman" w:cs="Times New Roman"/>
          <w:sz w:val="28"/>
          <w:szCs w:val="28"/>
        </w:rPr>
        <w:t>В среднем, в организме растений и животных содержится более 50% воды.</w:t>
      </w:r>
    </w:p>
    <w:p w:rsidR="00021591" w:rsidRPr="00021591" w:rsidRDefault="00021591" w:rsidP="00021591">
      <w:pPr>
        <w:numPr>
          <w:ilvl w:val="0"/>
          <w:numId w:val="9"/>
        </w:numPr>
        <w:spacing w:after="75" w:line="264" w:lineRule="atLeast"/>
        <w:ind w:left="0" w:right="150" w:firstLine="0"/>
        <w:rPr>
          <w:rFonts w:ascii="Times New Roman" w:hAnsi="Times New Roman" w:cs="Times New Roman"/>
          <w:sz w:val="28"/>
          <w:szCs w:val="28"/>
        </w:rPr>
      </w:pPr>
      <w:r w:rsidRPr="00021591">
        <w:rPr>
          <w:rFonts w:ascii="Times New Roman" w:hAnsi="Times New Roman" w:cs="Times New Roman"/>
          <w:sz w:val="28"/>
          <w:szCs w:val="28"/>
        </w:rPr>
        <w:t>В составе мантии Земли, в 10-12 раз больше содержится воды, чем в Мировом океане.</w:t>
      </w:r>
    </w:p>
    <w:p w:rsidR="00021591" w:rsidRPr="00021591" w:rsidRDefault="00021591" w:rsidP="00021591">
      <w:pPr>
        <w:numPr>
          <w:ilvl w:val="0"/>
          <w:numId w:val="9"/>
        </w:numPr>
        <w:spacing w:after="75" w:line="264" w:lineRule="atLeast"/>
        <w:ind w:left="0" w:right="150" w:firstLine="0"/>
        <w:rPr>
          <w:rFonts w:ascii="Times New Roman" w:hAnsi="Times New Roman" w:cs="Times New Roman"/>
          <w:sz w:val="28"/>
          <w:szCs w:val="28"/>
        </w:rPr>
      </w:pPr>
      <w:r w:rsidRPr="00021591">
        <w:rPr>
          <w:rFonts w:ascii="Times New Roman" w:hAnsi="Times New Roman" w:cs="Times New Roman"/>
          <w:sz w:val="28"/>
          <w:szCs w:val="28"/>
        </w:rPr>
        <w:t>Если бы все ледники растаяли, то уровень воды на Земле поднялся бы на 64 м, и около 1/8 поверхности суши было бы затоплено водой.</w:t>
      </w:r>
    </w:p>
    <w:p w:rsidR="00021591" w:rsidRPr="00021591" w:rsidRDefault="00021591" w:rsidP="00021591">
      <w:pPr>
        <w:numPr>
          <w:ilvl w:val="0"/>
          <w:numId w:val="9"/>
        </w:numPr>
        <w:spacing w:after="75" w:line="264" w:lineRule="atLeast"/>
        <w:ind w:left="0" w:right="150" w:firstLine="0"/>
        <w:rPr>
          <w:rFonts w:ascii="Times New Roman" w:hAnsi="Times New Roman" w:cs="Times New Roman"/>
          <w:sz w:val="28"/>
          <w:szCs w:val="28"/>
        </w:rPr>
      </w:pPr>
      <w:r w:rsidRPr="00021591">
        <w:rPr>
          <w:rFonts w:ascii="Times New Roman" w:hAnsi="Times New Roman" w:cs="Times New Roman"/>
          <w:sz w:val="28"/>
          <w:szCs w:val="28"/>
        </w:rPr>
        <w:t>Морская вода, при обычной её солёности 35‰, замерзает при температуре</w:t>
      </w:r>
      <w:proofErr w:type="gramStart"/>
      <w:r w:rsidRPr="0002159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21591">
        <w:rPr>
          <w:rFonts w:ascii="Times New Roman" w:hAnsi="Times New Roman" w:cs="Times New Roman"/>
          <w:sz w:val="28"/>
          <w:szCs w:val="28"/>
        </w:rPr>
        <w:t>1,91°C.</w:t>
      </w:r>
    </w:p>
    <w:p w:rsidR="00021591" w:rsidRPr="00021591" w:rsidRDefault="00021591" w:rsidP="00021591">
      <w:pPr>
        <w:numPr>
          <w:ilvl w:val="0"/>
          <w:numId w:val="9"/>
        </w:numPr>
        <w:spacing w:after="75" w:line="264" w:lineRule="atLeast"/>
        <w:ind w:left="0" w:right="150" w:firstLine="0"/>
        <w:rPr>
          <w:rFonts w:ascii="Times New Roman" w:hAnsi="Times New Roman" w:cs="Times New Roman"/>
          <w:sz w:val="28"/>
          <w:szCs w:val="28"/>
        </w:rPr>
      </w:pPr>
      <w:r w:rsidRPr="00021591">
        <w:rPr>
          <w:rFonts w:ascii="Times New Roman" w:hAnsi="Times New Roman" w:cs="Times New Roman"/>
          <w:sz w:val="28"/>
          <w:szCs w:val="28"/>
        </w:rPr>
        <w:t>Иногда вода замерзает при положительной температуре.</w:t>
      </w:r>
    </w:p>
    <w:p w:rsidR="00021591" w:rsidRPr="00021591" w:rsidRDefault="00021591" w:rsidP="00021591">
      <w:pPr>
        <w:numPr>
          <w:ilvl w:val="0"/>
          <w:numId w:val="9"/>
        </w:numPr>
        <w:spacing w:after="75" w:line="264" w:lineRule="atLeast"/>
        <w:ind w:left="0" w:right="150" w:firstLine="0"/>
        <w:rPr>
          <w:rFonts w:ascii="Times New Roman" w:hAnsi="Times New Roman" w:cs="Times New Roman"/>
          <w:sz w:val="28"/>
          <w:szCs w:val="28"/>
        </w:rPr>
      </w:pPr>
      <w:r w:rsidRPr="00021591">
        <w:rPr>
          <w:rFonts w:ascii="Times New Roman" w:hAnsi="Times New Roman" w:cs="Times New Roman"/>
          <w:sz w:val="28"/>
          <w:szCs w:val="28"/>
        </w:rPr>
        <w:t>Вода отражает 5% солнечных лучей, в то время как снег - около 85%. Под лёд океана проникает только 2% солнечного света.</w:t>
      </w:r>
    </w:p>
    <w:p w:rsidR="00021591" w:rsidRPr="00021591" w:rsidRDefault="00021591" w:rsidP="00021591">
      <w:pPr>
        <w:numPr>
          <w:ilvl w:val="0"/>
          <w:numId w:val="9"/>
        </w:numPr>
        <w:spacing w:after="75" w:line="264" w:lineRule="atLeast"/>
        <w:ind w:left="0" w:right="150" w:firstLine="0"/>
        <w:rPr>
          <w:rFonts w:ascii="Times New Roman" w:hAnsi="Times New Roman" w:cs="Times New Roman"/>
          <w:sz w:val="28"/>
          <w:szCs w:val="28"/>
        </w:rPr>
      </w:pPr>
      <w:r w:rsidRPr="00021591">
        <w:rPr>
          <w:rFonts w:ascii="Times New Roman" w:hAnsi="Times New Roman" w:cs="Times New Roman"/>
          <w:sz w:val="28"/>
          <w:szCs w:val="28"/>
        </w:rPr>
        <w:t>Синий цвет чистой океанской воды объясняется избирательным поглощением и рассеянием света в воде.</w:t>
      </w:r>
    </w:p>
    <w:p w:rsidR="00021591" w:rsidRPr="00021591" w:rsidRDefault="00021591" w:rsidP="00021591">
      <w:pPr>
        <w:numPr>
          <w:ilvl w:val="0"/>
          <w:numId w:val="9"/>
        </w:numPr>
        <w:spacing w:after="75" w:line="264" w:lineRule="atLeast"/>
        <w:ind w:left="0" w:right="150" w:firstLine="0"/>
        <w:rPr>
          <w:rFonts w:ascii="Times New Roman" w:hAnsi="Times New Roman" w:cs="Times New Roman"/>
          <w:sz w:val="28"/>
          <w:szCs w:val="28"/>
        </w:rPr>
      </w:pPr>
      <w:r w:rsidRPr="00021591">
        <w:rPr>
          <w:rFonts w:ascii="Times New Roman" w:hAnsi="Times New Roman" w:cs="Times New Roman"/>
          <w:sz w:val="28"/>
          <w:szCs w:val="28"/>
        </w:rPr>
        <w:t>С помощью капель воды из кранов можно накопить заряд 10 киловольт, опыт называется «Капельница Кельвина».</w:t>
      </w:r>
    </w:p>
    <w:p w:rsidR="00021591" w:rsidRPr="00021591" w:rsidRDefault="00021591" w:rsidP="00021591">
      <w:pPr>
        <w:numPr>
          <w:ilvl w:val="0"/>
          <w:numId w:val="9"/>
        </w:numPr>
        <w:spacing w:after="75" w:line="264" w:lineRule="atLeast"/>
        <w:ind w:left="0" w:right="150" w:firstLine="0"/>
        <w:rPr>
          <w:rFonts w:ascii="Times New Roman" w:hAnsi="Times New Roman" w:cs="Times New Roman"/>
          <w:sz w:val="28"/>
          <w:szCs w:val="28"/>
        </w:rPr>
      </w:pPr>
      <w:r w:rsidRPr="00021591">
        <w:rPr>
          <w:rFonts w:ascii="Times New Roman" w:hAnsi="Times New Roman" w:cs="Times New Roman"/>
          <w:sz w:val="28"/>
          <w:szCs w:val="28"/>
        </w:rPr>
        <w:t xml:space="preserve">Вода - это одно из немногих веществ на Земле, которые расширяются при переходе из жидкой фазы в </w:t>
      </w:r>
      <w:proofErr w:type="gramStart"/>
      <w:r w:rsidRPr="00021591">
        <w:rPr>
          <w:rFonts w:ascii="Times New Roman" w:hAnsi="Times New Roman" w:cs="Times New Roman"/>
          <w:sz w:val="28"/>
          <w:szCs w:val="28"/>
        </w:rPr>
        <w:t>твердую</w:t>
      </w:r>
      <w:proofErr w:type="gramEnd"/>
      <w:r w:rsidRPr="00021591">
        <w:rPr>
          <w:rFonts w:ascii="Times New Roman" w:hAnsi="Times New Roman" w:cs="Times New Roman"/>
          <w:sz w:val="28"/>
          <w:szCs w:val="28"/>
        </w:rPr>
        <w:t xml:space="preserve"> (кроме воды, таким свойством обладают висмут, галлий, и некоторые соединения и смеси).</w:t>
      </w:r>
    </w:p>
    <w:p w:rsidR="00DB13C7" w:rsidRDefault="00A06D54" w:rsidP="00DB13C7">
      <w:pPr>
        <w:spacing w:after="7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 конце нашего урока мы можем подвести итоги и сказать о том, что на планете Земля достаточно запасов водных ресурсов. Основная проблема водного обеспечения состоит в том, что эти запасы распределены на планете неравномерно. Причем, 3/4 запасов пресной воды находятся в форме ледников, к которым очень трудно получить доступ. Из-за этого в некоторых регионах уже сейчас наблюдается дефицит пресной воды.</w:t>
      </w:r>
    </w:p>
    <w:p w:rsidR="00A06D54" w:rsidRPr="00A06D54" w:rsidRDefault="00A06D54" w:rsidP="00DB13C7">
      <w:pPr>
        <w:spacing w:after="7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Вторая проблема - это загрязнение существующих доступных источников воды продуктами жизнедеятельности человека (соли тяжелых металлов, продукты переработки нефти). Чистую воду, которую можно употреблять без предварительной очистки можно найти только в отдаленных экологически чистых зонах. А вот густонаселенные регионы, наоборот, страдают от невозможности пить воду из своих скудных запасов.</w:t>
      </w:r>
    </w:p>
    <w:p w:rsidR="00A06D54" w:rsidRDefault="00A06D54" w:rsidP="0050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1B" w:rsidRDefault="00A06D54" w:rsidP="00507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 д</w:t>
      </w:r>
      <w:r w:rsidR="0050721B" w:rsidRPr="00CE43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авайте все вместе бережно и с уважением относиться к воде - к этому бесценному дару природы!</w:t>
      </w:r>
    </w:p>
    <w:p w:rsidR="004301DE" w:rsidRPr="004301DE" w:rsidRDefault="004301DE" w:rsidP="0050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DE" w:rsidRPr="004301DE" w:rsidRDefault="004301DE" w:rsidP="0043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DE" w:rsidRDefault="004301DE" w:rsidP="00430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0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литературы:</w:t>
      </w:r>
    </w:p>
    <w:p w:rsidR="004301DE" w:rsidRPr="004301DE" w:rsidRDefault="004301DE" w:rsidP="00430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301DE" w:rsidRPr="004301DE" w:rsidRDefault="004301DE" w:rsidP="0043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 [Электронный ресурс] – Режим доступа: </w:t>
      </w:r>
      <w:hyperlink r:id="rId6" w:history="1">
        <w:r w:rsidRPr="004301D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http://referat-kursovaya.repetitor.info/%C2%EE%E4%E0</w:t>
        </w:r>
      </w:hyperlink>
    </w:p>
    <w:p w:rsidR="004301DE" w:rsidRPr="004301DE" w:rsidRDefault="004301DE" w:rsidP="0043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 — это жизнь! [Электронный ресурс] – Режим доступа:</w:t>
      </w:r>
      <w:r w:rsidRPr="004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4301DE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http://festival.1september.ru/articles/559574/</w:t>
        </w:r>
      </w:hyperlink>
    </w:p>
    <w:p w:rsidR="004301DE" w:rsidRPr="004301DE" w:rsidRDefault="004301DE" w:rsidP="0043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в природе [Электронный ресурс] – Режим доступа: </w:t>
      </w:r>
      <w:hyperlink r:id="rId8" w:history="1">
        <w:r w:rsidRPr="004301D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http://www.gicpv.ru/book31-20.htm</w:t>
        </w:r>
      </w:hyperlink>
    </w:p>
    <w:p w:rsidR="004301DE" w:rsidRPr="004301DE" w:rsidRDefault="004301DE" w:rsidP="0043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Вода, знакомая и удивительная [Электронный ресурс] – Режим доступа: </w:t>
      </w:r>
      <w:hyperlink r:id="rId9" w:history="1">
        <w:r w:rsidRPr="004301D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http://e-ypok.ru/water_known_amazing</w:t>
        </w:r>
      </w:hyperlink>
    </w:p>
    <w:p w:rsidR="004301DE" w:rsidRPr="004301DE" w:rsidRDefault="004301DE" w:rsidP="0043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Всё о воде [Электронный ресурс] – Режим доступа: </w:t>
      </w:r>
      <w:hyperlink r:id="rId10" w:anchor="more-2232" w:history="1">
        <w:r w:rsidRPr="004301DE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http://sitewater.ru/pochemu-nuzhno-ekonomit-vodu.html#more-2232</w:t>
        </w:r>
      </w:hyperlink>
    </w:p>
    <w:p w:rsidR="004301DE" w:rsidRPr="004301DE" w:rsidRDefault="004301DE" w:rsidP="0043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Интересные </w:t>
      </w:r>
      <w:proofErr w:type="gramStart"/>
      <w:r w:rsidRPr="00430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факты о воде</w:t>
      </w:r>
      <w:proofErr w:type="gramEnd"/>
      <w:r w:rsidRPr="00430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 – Режим доступа: </w:t>
      </w:r>
      <w:hyperlink r:id="rId11" w:history="1">
        <w:r w:rsidRPr="004301DE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http://vsefacty.com/fact/interesnye-fakty-o-vode-video</w:t>
        </w:r>
      </w:hyperlink>
    </w:p>
    <w:p w:rsidR="004301DE" w:rsidRPr="004301DE" w:rsidRDefault="004301DE" w:rsidP="0043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воды [Электронный ресурс] – Режим доступа: </w:t>
      </w:r>
      <w:hyperlink r:id="rId12" w:history="1">
        <w:r w:rsidRPr="004301D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http://e-ypok.ru/world_of_water</w:t>
        </w:r>
      </w:hyperlink>
    </w:p>
    <w:p w:rsidR="004301DE" w:rsidRPr="004301DE" w:rsidRDefault="004301DE" w:rsidP="0043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30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Росводоканал</w:t>
      </w:r>
      <w:proofErr w:type="spellEnd"/>
      <w:r w:rsidRPr="00430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Омск [Электронный ресурс] – Режим доступа: </w:t>
      </w:r>
      <w:hyperlink r:id="rId13" w:history="1">
        <w:r w:rsidRPr="004301DE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http://www.omskvodokanal.ru/</w:t>
        </w:r>
      </w:hyperlink>
    </w:p>
    <w:p w:rsidR="004301DE" w:rsidRPr="004301DE" w:rsidRDefault="004301DE" w:rsidP="0043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01DE" w:rsidRPr="004301DE" w:rsidRDefault="004301DE" w:rsidP="0043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01DE" w:rsidRPr="004301DE" w:rsidRDefault="004301DE" w:rsidP="0043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1B" w:rsidRPr="00CE43F2" w:rsidRDefault="0050721B" w:rsidP="00507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1B" w:rsidRPr="00CE43F2" w:rsidRDefault="0050721B" w:rsidP="00C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87" w:rsidRPr="00CE43F2" w:rsidRDefault="00DC4B87" w:rsidP="00C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01" w:rsidRPr="00CE43F2" w:rsidRDefault="00D10901" w:rsidP="00C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0901" w:rsidRPr="00CE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90C"/>
    <w:multiLevelType w:val="hybridMultilevel"/>
    <w:tmpl w:val="CFDE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21E3E"/>
    <w:multiLevelType w:val="multilevel"/>
    <w:tmpl w:val="C8C4B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BBF3C3B"/>
    <w:multiLevelType w:val="multilevel"/>
    <w:tmpl w:val="B36EF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EEA606E"/>
    <w:multiLevelType w:val="multilevel"/>
    <w:tmpl w:val="3922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A4D88"/>
    <w:multiLevelType w:val="multilevel"/>
    <w:tmpl w:val="37B81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5ABA5CC2"/>
    <w:multiLevelType w:val="multilevel"/>
    <w:tmpl w:val="6F94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60EAB"/>
    <w:multiLevelType w:val="hybridMultilevel"/>
    <w:tmpl w:val="DDB6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46466"/>
    <w:multiLevelType w:val="hybridMultilevel"/>
    <w:tmpl w:val="AEC2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65F52"/>
    <w:multiLevelType w:val="multilevel"/>
    <w:tmpl w:val="417EC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7F"/>
    <w:rsid w:val="00021591"/>
    <w:rsid w:val="00084C7E"/>
    <w:rsid w:val="000C1261"/>
    <w:rsid w:val="0016019A"/>
    <w:rsid w:val="001B38E5"/>
    <w:rsid w:val="00224A5F"/>
    <w:rsid w:val="00231EFE"/>
    <w:rsid w:val="002E4184"/>
    <w:rsid w:val="00342AEB"/>
    <w:rsid w:val="003F2620"/>
    <w:rsid w:val="004301DE"/>
    <w:rsid w:val="00437AD7"/>
    <w:rsid w:val="0050721B"/>
    <w:rsid w:val="00540A91"/>
    <w:rsid w:val="005520C5"/>
    <w:rsid w:val="006546ED"/>
    <w:rsid w:val="00A06D54"/>
    <w:rsid w:val="00A70E29"/>
    <w:rsid w:val="00CE43F2"/>
    <w:rsid w:val="00D10901"/>
    <w:rsid w:val="00D629D6"/>
    <w:rsid w:val="00D73C7F"/>
    <w:rsid w:val="00D87BED"/>
    <w:rsid w:val="00DB13C7"/>
    <w:rsid w:val="00DC4B87"/>
    <w:rsid w:val="00F3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3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3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C7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73C7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3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73C7F"/>
  </w:style>
  <w:style w:type="character" w:styleId="a7">
    <w:name w:val="Hyperlink"/>
    <w:basedOn w:val="a0"/>
    <w:uiPriority w:val="99"/>
    <w:unhideWhenUsed/>
    <w:rsid w:val="00540A91"/>
    <w:rPr>
      <w:color w:val="0000FF" w:themeColor="hyperlink"/>
      <w:u w:val="single"/>
    </w:rPr>
  </w:style>
  <w:style w:type="paragraph" w:customStyle="1" w:styleId="c6">
    <w:name w:val="c6"/>
    <w:basedOn w:val="a"/>
    <w:rsid w:val="001B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38E5"/>
  </w:style>
  <w:style w:type="paragraph" w:styleId="a8">
    <w:name w:val="List Paragraph"/>
    <w:basedOn w:val="a"/>
    <w:uiPriority w:val="34"/>
    <w:qFormat/>
    <w:rsid w:val="00D10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3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3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C7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73C7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3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73C7F"/>
  </w:style>
  <w:style w:type="character" w:styleId="a7">
    <w:name w:val="Hyperlink"/>
    <w:basedOn w:val="a0"/>
    <w:uiPriority w:val="99"/>
    <w:unhideWhenUsed/>
    <w:rsid w:val="00540A91"/>
    <w:rPr>
      <w:color w:val="0000FF" w:themeColor="hyperlink"/>
      <w:u w:val="single"/>
    </w:rPr>
  </w:style>
  <w:style w:type="paragraph" w:customStyle="1" w:styleId="c6">
    <w:name w:val="c6"/>
    <w:basedOn w:val="a"/>
    <w:rsid w:val="001B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38E5"/>
  </w:style>
  <w:style w:type="paragraph" w:styleId="a8">
    <w:name w:val="List Paragraph"/>
    <w:basedOn w:val="a"/>
    <w:uiPriority w:val="34"/>
    <w:qFormat/>
    <w:rsid w:val="00D1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9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4093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4972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cpv.ru/book31-20.htm" TargetMode="External"/><Relationship Id="rId13" Type="http://schemas.openxmlformats.org/officeDocument/2006/relationships/hyperlink" Target="http://www.omskvodokan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59574/" TargetMode="External"/><Relationship Id="rId12" Type="http://schemas.openxmlformats.org/officeDocument/2006/relationships/hyperlink" Target="http://e-ypok.ru/world_of_w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erat-kursovaya.repetitor.info/%C2%EE%E4%E0" TargetMode="External"/><Relationship Id="rId11" Type="http://schemas.openxmlformats.org/officeDocument/2006/relationships/hyperlink" Target="http://vsefacty.com/fact/interesnye-fakty-o-vode-vide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tewater.ru/pochemu-nuzhno-ekonomit-vod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ypok.ru/water_known_amaz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5</cp:revision>
  <dcterms:created xsi:type="dcterms:W3CDTF">2016-05-24T04:07:00Z</dcterms:created>
  <dcterms:modified xsi:type="dcterms:W3CDTF">2017-05-30T09:28:00Z</dcterms:modified>
</cp:coreProperties>
</file>