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C3" w:rsidRDefault="00B6609A" w:rsidP="005F02C3">
      <w:pPr>
        <w:pStyle w:val="a4"/>
        <w:ind w:left="-425" w:right="-285" w:hanging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5F02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Итоговая таблица</w:t>
      </w:r>
    </w:p>
    <w:p w:rsidR="005F02C3" w:rsidRDefault="005F02C3" w:rsidP="005F02C3">
      <w:pPr>
        <w:pStyle w:val="a4"/>
        <w:ind w:left="-425" w:right="-285" w:hanging="99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02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Регионально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</w:t>
      </w:r>
      <w:r w:rsidRPr="005F02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</w:t>
      </w:r>
      <w:r w:rsidRPr="005F02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интеллектуально-игрово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</w:t>
      </w:r>
      <w:r w:rsidRPr="005F02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5F02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5F02C3" w:rsidRDefault="005F02C3" w:rsidP="005F02C3">
      <w:pPr>
        <w:pStyle w:val="a4"/>
        <w:ind w:left="-425" w:right="-285" w:hanging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02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100-летию Омской областной организации ОООИ ВОС </w:t>
      </w:r>
    </w:p>
    <w:p w:rsidR="00211492" w:rsidRPr="00211492" w:rsidRDefault="00211492" w:rsidP="005F02C3">
      <w:pPr>
        <w:pStyle w:val="a4"/>
        <w:ind w:left="-425" w:right="-285" w:hanging="993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211492" w:rsidRPr="0028461B" w:rsidRDefault="00211492" w:rsidP="00211492">
      <w:pPr>
        <w:pStyle w:val="a4"/>
        <w:ind w:left="-425" w:right="-285" w:hanging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>г. Омск</w:t>
      </w: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61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19.09.2025</w:t>
      </w:r>
    </w:p>
    <w:p w:rsidR="005F02C3" w:rsidRPr="00211492" w:rsidRDefault="005F02C3" w:rsidP="005F02C3">
      <w:pPr>
        <w:pStyle w:val="a4"/>
        <w:ind w:left="-425" w:right="-285" w:hanging="993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a3"/>
        <w:tblW w:w="110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1701"/>
        <w:gridCol w:w="1276"/>
        <w:gridCol w:w="1559"/>
        <w:gridCol w:w="1276"/>
        <w:gridCol w:w="1275"/>
      </w:tblGrid>
      <w:tr w:rsidR="00C33360" w:rsidRPr="00B6609A" w:rsidTr="00C33360">
        <w:tc>
          <w:tcPr>
            <w:tcW w:w="567" w:type="dxa"/>
          </w:tcPr>
          <w:p w:rsidR="005F02C3" w:rsidRPr="00B6609A" w:rsidRDefault="005F02C3" w:rsidP="00B66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560" w:type="dxa"/>
          </w:tcPr>
          <w:p w:rsidR="005F02C3" w:rsidRPr="00B6609A" w:rsidRDefault="005F02C3" w:rsidP="00B66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9A">
              <w:rPr>
                <w:rFonts w:ascii="Times New Roman" w:hAnsi="Times New Roman" w:cs="Times New Roman"/>
                <w:sz w:val="26"/>
                <w:szCs w:val="26"/>
              </w:rPr>
              <w:t>Название команды</w:t>
            </w:r>
          </w:p>
        </w:tc>
        <w:tc>
          <w:tcPr>
            <w:tcW w:w="1842" w:type="dxa"/>
          </w:tcPr>
          <w:p w:rsidR="005F02C3" w:rsidRPr="00B6609A" w:rsidRDefault="005F02C3" w:rsidP="00B66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Капитан</w:t>
            </w:r>
          </w:p>
        </w:tc>
        <w:tc>
          <w:tcPr>
            <w:tcW w:w="1701" w:type="dxa"/>
          </w:tcPr>
          <w:p w:rsidR="005F02C3" w:rsidRDefault="005F02C3" w:rsidP="00B66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9A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  <w:p w:rsidR="00C33360" w:rsidRDefault="005F02C3" w:rsidP="00B66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9A">
              <w:rPr>
                <w:rFonts w:ascii="Times New Roman" w:hAnsi="Times New Roman" w:cs="Times New Roman"/>
                <w:sz w:val="26"/>
                <w:szCs w:val="26"/>
              </w:rPr>
              <w:t xml:space="preserve">Одна минута </w:t>
            </w:r>
          </w:p>
          <w:p w:rsidR="005F02C3" w:rsidRPr="00B6609A" w:rsidRDefault="005F02C3" w:rsidP="00B66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9A">
              <w:rPr>
                <w:rFonts w:ascii="Times New Roman" w:hAnsi="Times New Roman" w:cs="Times New Roman"/>
                <w:sz w:val="26"/>
                <w:szCs w:val="26"/>
              </w:rPr>
              <w:t>на все</w:t>
            </w:r>
          </w:p>
        </w:tc>
        <w:tc>
          <w:tcPr>
            <w:tcW w:w="1276" w:type="dxa"/>
          </w:tcPr>
          <w:p w:rsidR="005F02C3" w:rsidRPr="00B6609A" w:rsidRDefault="005F02C3" w:rsidP="00B66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9A">
              <w:rPr>
                <w:rFonts w:ascii="Times New Roman" w:hAnsi="Times New Roman" w:cs="Times New Roman"/>
                <w:sz w:val="26"/>
                <w:szCs w:val="26"/>
              </w:rPr>
              <w:t>Место СБП</w:t>
            </w:r>
          </w:p>
        </w:tc>
        <w:tc>
          <w:tcPr>
            <w:tcW w:w="1559" w:type="dxa"/>
          </w:tcPr>
          <w:p w:rsidR="005F02C3" w:rsidRPr="00B6609A" w:rsidRDefault="005F02C3" w:rsidP="00B66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9A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  <w:proofErr w:type="spellStart"/>
            <w:r w:rsidRPr="00B6609A">
              <w:rPr>
                <w:rFonts w:ascii="Times New Roman" w:hAnsi="Times New Roman" w:cs="Times New Roman"/>
                <w:sz w:val="26"/>
                <w:szCs w:val="26"/>
              </w:rPr>
              <w:t>ТетраБатл</w:t>
            </w:r>
            <w:proofErr w:type="spellEnd"/>
          </w:p>
        </w:tc>
        <w:tc>
          <w:tcPr>
            <w:tcW w:w="1276" w:type="dxa"/>
          </w:tcPr>
          <w:p w:rsidR="005F02C3" w:rsidRPr="00B6609A" w:rsidRDefault="005F02C3" w:rsidP="00B66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9A">
              <w:rPr>
                <w:rFonts w:ascii="Times New Roman" w:hAnsi="Times New Roman" w:cs="Times New Roman"/>
                <w:sz w:val="26"/>
                <w:szCs w:val="26"/>
              </w:rPr>
              <w:t>Сумма мест</w:t>
            </w:r>
          </w:p>
        </w:tc>
        <w:tc>
          <w:tcPr>
            <w:tcW w:w="1275" w:type="dxa"/>
          </w:tcPr>
          <w:p w:rsidR="005F02C3" w:rsidRPr="00B6609A" w:rsidRDefault="005F02C3" w:rsidP="00B66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09A">
              <w:rPr>
                <w:rFonts w:ascii="Times New Roman" w:hAnsi="Times New Roman" w:cs="Times New Roman"/>
                <w:sz w:val="26"/>
                <w:szCs w:val="26"/>
              </w:rPr>
              <w:t>Итоговое место</w:t>
            </w:r>
          </w:p>
        </w:tc>
      </w:tr>
      <w:tr w:rsidR="00C33360" w:rsidRPr="00F64B34" w:rsidTr="00A55DAE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proofErr w:type="gramStart"/>
            <w:r w:rsidRPr="00F64B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1842" w:type="dxa"/>
            <w:vAlign w:val="center"/>
          </w:tcPr>
          <w:p w:rsidR="005F02C3" w:rsidRPr="00F64B34" w:rsidRDefault="005F02C3" w:rsidP="00A55D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Игорь Перво</w:t>
            </w:r>
            <w:r w:rsidR="00F6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:rsidR="005F02C3" w:rsidRPr="00C33360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F02C3" w:rsidRPr="00F64B34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02C3" w:rsidRPr="00F64B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F02C3" w:rsidRPr="00A55DAE" w:rsidRDefault="00C33360" w:rsidP="00A55D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5DAE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  <w:tr w:rsidR="00C33360" w:rsidRPr="00F64B34" w:rsidTr="00A55DAE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Весёлые медузы</w:t>
            </w:r>
          </w:p>
        </w:tc>
        <w:tc>
          <w:tcPr>
            <w:tcW w:w="1842" w:type="dxa"/>
            <w:vAlign w:val="center"/>
          </w:tcPr>
          <w:p w:rsidR="005F02C3" w:rsidRPr="00F64B34" w:rsidRDefault="005F02C3" w:rsidP="00A55D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Василий </w:t>
            </w:r>
            <w:proofErr w:type="spellStart"/>
            <w:r w:rsidRPr="00F6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Высотков</w:t>
            </w:r>
            <w:proofErr w:type="spellEnd"/>
          </w:p>
        </w:tc>
        <w:tc>
          <w:tcPr>
            <w:tcW w:w="1701" w:type="dxa"/>
            <w:vAlign w:val="center"/>
          </w:tcPr>
          <w:p w:rsidR="005F02C3" w:rsidRPr="00C33360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F02C3" w:rsidRPr="00F64B34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vAlign w:val="center"/>
          </w:tcPr>
          <w:p w:rsidR="005F02C3" w:rsidRPr="00A55DAE" w:rsidRDefault="00C33360" w:rsidP="00A55D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5DAE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C33360" w:rsidRPr="00F64B34" w:rsidTr="00A55DAE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Зелёная улица</w:t>
            </w:r>
          </w:p>
        </w:tc>
        <w:tc>
          <w:tcPr>
            <w:tcW w:w="1842" w:type="dxa"/>
            <w:vAlign w:val="center"/>
          </w:tcPr>
          <w:p w:rsidR="005F02C3" w:rsidRPr="00F64B34" w:rsidRDefault="005F02C3" w:rsidP="00A55D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Юлия Панферова</w:t>
            </w:r>
          </w:p>
        </w:tc>
        <w:tc>
          <w:tcPr>
            <w:tcW w:w="1701" w:type="dxa"/>
            <w:vAlign w:val="center"/>
          </w:tcPr>
          <w:p w:rsidR="005F02C3" w:rsidRPr="00C33360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F02C3" w:rsidRPr="00F64B34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5F02C3" w:rsidRPr="00A55DAE" w:rsidRDefault="00C33360" w:rsidP="00A55D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5DAE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C33360" w:rsidRPr="00F64B34" w:rsidTr="00A55DAE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Мозговой штурм</w:t>
            </w:r>
          </w:p>
        </w:tc>
        <w:tc>
          <w:tcPr>
            <w:tcW w:w="1842" w:type="dxa"/>
            <w:vAlign w:val="center"/>
          </w:tcPr>
          <w:p w:rsidR="005F02C3" w:rsidRPr="00F64B34" w:rsidRDefault="00C33360" w:rsidP="00A55D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Парамзина</w:t>
            </w:r>
            <w:proofErr w:type="spellEnd"/>
          </w:p>
        </w:tc>
        <w:tc>
          <w:tcPr>
            <w:tcW w:w="1701" w:type="dxa"/>
            <w:vAlign w:val="center"/>
          </w:tcPr>
          <w:p w:rsidR="005F02C3" w:rsidRPr="00C33360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F02C3" w:rsidRPr="00F64B34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  <w:vAlign w:val="center"/>
          </w:tcPr>
          <w:p w:rsidR="005F02C3" w:rsidRPr="00A55DAE" w:rsidRDefault="00C33360" w:rsidP="00A55D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5DAE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C33360" w:rsidRPr="00F64B34" w:rsidTr="00A55DAE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Непоседы</w:t>
            </w:r>
          </w:p>
        </w:tc>
        <w:tc>
          <w:tcPr>
            <w:tcW w:w="1842" w:type="dxa"/>
            <w:vAlign w:val="center"/>
          </w:tcPr>
          <w:p w:rsidR="005F02C3" w:rsidRPr="00F64B34" w:rsidRDefault="00C33360" w:rsidP="00A55D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Данильченко</w:t>
            </w:r>
          </w:p>
        </w:tc>
        <w:tc>
          <w:tcPr>
            <w:tcW w:w="1701" w:type="dxa"/>
            <w:vAlign w:val="center"/>
          </w:tcPr>
          <w:p w:rsidR="005F02C3" w:rsidRPr="00C33360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F02C3" w:rsidRPr="00F64B34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  <w:vAlign w:val="center"/>
          </w:tcPr>
          <w:p w:rsidR="005F02C3" w:rsidRPr="00A55DAE" w:rsidRDefault="00C33360" w:rsidP="00A55D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5DAE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C33360" w:rsidRPr="00F64B34" w:rsidTr="00A55DAE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F64B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proofErr w:type="gramStart"/>
            <w:r w:rsidR="00F1706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`</w:t>
            </w:r>
            <w:r w:rsidRPr="00F64B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64B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ять</w:t>
            </w:r>
            <w:proofErr w:type="spellEnd"/>
          </w:p>
        </w:tc>
        <w:tc>
          <w:tcPr>
            <w:tcW w:w="1842" w:type="dxa"/>
            <w:vAlign w:val="center"/>
          </w:tcPr>
          <w:p w:rsidR="005F02C3" w:rsidRPr="00F64B34" w:rsidRDefault="005F02C3" w:rsidP="00A55D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Галина </w:t>
            </w:r>
            <w:proofErr w:type="spellStart"/>
            <w:r w:rsidRPr="00F6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Сараева</w:t>
            </w:r>
            <w:proofErr w:type="spellEnd"/>
          </w:p>
        </w:tc>
        <w:tc>
          <w:tcPr>
            <w:tcW w:w="1701" w:type="dxa"/>
            <w:vAlign w:val="center"/>
          </w:tcPr>
          <w:p w:rsidR="005F02C3" w:rsidRPr="00C33360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5F02C3" w:rsidRPr="00F64B34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5F02C3" w:rsidRPr="00A55DAE" w:rsidRDefault="005F02C3" w:rsidP="00A55D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5DAE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C33360" w:rsidRPr="00F64B34" w:rsidTr="00A55DAE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Позитив</w:t>
            </w:r>
          </w:p>
        </w:tc>
        <w:tc>
          <w:tcPr>
            <w:tcW w:w="1842" w:type="dxa"/>
            <w:vAlign w:val="center"/>
          </w:tcPr>
          <w:p w:rsidR="005F02C3" w:rsidRPr="00F64B34" w:rsidRDefault="005F02C3" w:rsidP="00A55D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Екатерина </w:t>
            </w:r>
            <w:proofErr w:type="spellStart"/>
            <w:r w:rsidRPr="00F6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Стафеева</w:t>
            </w:r>
            <w:proofErr w:type="spellEnd"/>
          </w:p>
        </w:tc>
        <w:tc>
          <w:tcPr>
            <w:tcW w:w="1701" w:type="dxa"/>
            <w:vAlign w:val="center"/>
          </w:tcPr>
          <w:p w:rsidR="005F02C3" w:rsidRPr="00C33360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F02C3" w:rsidRPr="00F64B34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vAlign w:val="center"/>
          </w:tcPr>
          <w:p w:rsidR="005F02C3" w:rsidRPr="00A55DAE" w:rsidRDefault="005F02C3" w:rsidP="00A55D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5DAE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C33360" w:rsidRPr="00F64B34" w:rsidTr="00A55DAE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F64B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Уно</w:t>
            </w:r>
            <w:proofErr w:type="spellEnd"/>
          </w:p>
        </w:tc>
        <w:tc>
          <w:tcPr>
            <w:tcW w:w="1842" w:type="dxa"/>
            <w:vAlign w:val="center"/>
          </w:tcPr>
          <w:p w:rsidR="00C33360" w:rsidRDefault="005F02C3" w:rsidP="00A55D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6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Мария</w:t>
            </w:r>
          </w:p>
          <w:p w:rsidR="005F02C3" w:rsidRPr="00F64B34" w:rsidRDefault="005F02C3" w:rsidP="00A55D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Скляр</w:t>
            </w:r>
          </w:p>
        </w:tc>
        <w:tc>
          <w:tcPr>
            <w:tcW w:w="1701" w:type="dxa"/>
            <w:vAlign w:val="center"/>
          </w:tcPr>
          <w:p w:rsidR="005F02C3" w:rsidRPr="00C33360" w:rsidRDefault="00C33360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5F02C3" w:rsidRPr="00C33360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F02C3" w:rsidRPr="00F64B34" w:rsidRDefault="005F02C3" w:rsidP="00A55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B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33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F02C3" w:rsidRPr="00A55DAE" w:rsidRDefault="00C33360" w:rsidP="00A55D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55DAE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</w:tbl>
    <w:p w:rsidR="001645D6" w:rsidRPr="001645D6" w:rsidRDefault="001645D6" w:rsidP="001645D6">
      <w:pPr>
        <w:ind w:left="3540" w:firstLine="708"/>
        <w:rPr>
          <w:rFonts w:ascii="Times New Roman" w:hAnsi="Times New Roman"/>
          <w:sz w:val="28"/>
          <w:szCs w:val="28"/>
        </w:rPr>
      </w:pPr>
    </w:p>
    <w:sectPr w:rsidR="001645D6" w:rsidRPr="001645D6" w:rsidSect="00B6609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4AF8"/>
    <w:rsid w:val="001645D6"/>
    <w:rsid w:val="001D5689"/>
    <w:rsid w:val="00211492"/>
    <w:rsid w:val="00246D80"/>
    <w:rsid w:val="002C37EE"/>
    <w:rsid w:val="00314F0C"/>
    <w:rsid w:val="003A5DFC"/>
    <w:rsid w:val="003C6544"/>
    <w:rsid w:val="00431806"/>
    <w:rsid w:val="005317F7"/>
    <w:rsid w:val="005F02C3"/>
    <w:rsid w:val="0070210E"/>
    <w:rsid w:val="00787BE2"/>
    <w:rsid w:val="00810D29"/>
    <w:rsid w:val="00986567"/>
    <w:rsid w:val="00A55DAE"/>
    <w:rsid w:val="00A8100B"/>
    <w:rsid w:val="00AD013F"/>
    <w:rsid w:val="00B6609A"/>
    <w:rsid w:val="00BF5E8C"/>
    <w:rsid w:val="00C33360"/>
    <w:rsid w:val="00CC1134"/>
    <w:rsid w:val="00DC587B"/>
    <w:rsid w:val="00F1507A"/>
    <w:rsid w:val="00F17061"/>
    <w:rsid w:val="00F64B34"/>
    <w:rsid w:val="00FA537B"/>
    <w:rsid w:val="00FD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60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RGPU</dc:creator>
  <cp:keywords/>
  <dc:description/>
  <cp:lastModifiedBy>BUH</cp:lastModifiedBy>
  <cp:revision>2</cp:revision>
  <dcterms:created xsi:type="dcterms:W3CDTF">2025-09-22T04:28:00Z</dcterms:created>
  <dcterms:modified xsi:type="dcterms:W3CDTF">2025-09-22T04:28:00Z</dcterms:modified>
</cp:coreProperties>
</file>