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C0" w:rsidRPr="004831A4" w:rsidRDefault="009909E0" w:rsidP="002B20C0">
      <w:pPr>
        <w:jc w:val="center"/>
        <w:rPr>
          <w:b/>
          <w:bCs/>
          <w:color w:val="000000"/>
          <w:sz w:val="24"/>
          <w:szCs w:val="24"/>
        </w:rPr>
      </w:pPr>
      <w:bookmarkStart w:id="0" w:name="_GoBack"/>
      <w:r>
        <w:rPr>
          <w:b/>
          <w:bCs/>
          <w:color w:val="000000"/>
          <w:sz w:val="24"/>
          <w:szCs w:val="24"/>
        </w:rPr>
        <w:t xml:space="preserve">Материально-техническое обеспечение </w:t>
      </w:r>
      <w:bookmarkEnd w:id="0"/>
      <w:r>
        <w:rPr>
          <w:b/>
          <w:bCs/>
          <w:color w:val="000000"/>
          <w:sz w:val="24"/>
          <w:szCs w:val="24"/>
        </w:rPr>
        <w:t>БУК «Омская областная библиотека для слепых»</w:t>
      </w:r>
    </w:p>
    <w:p w:rsidR="002B20C0" w:rsidRPr="004831A4" w:rsidRDefault="002B20C0" w:rsidP="002B20C0">
      <w:pPr>
        <w:jc w:val="center"/>
        <w:rPr>
          <w:b/>
          <w:bCs/>
          <w:color w:val="000000"/>
          <w:sz w:val="24"/>
          <w:szCs w:val="24"/>
        </w:rPr>
      </w:pPr>
    </w:p>
    <w:p w:rsidR="002B20C0" w:rsidRPr="004831A4" w:rsidRDefault="002B20C0" w:rsidP="002B20C0">
      <w:pPr>
        <w:rPr>
          <w:i/>
          <w:iCs/>
          <w:color w:val="000000"/>
          <w:sz w:val="24"/>
          <w:szCs w:val="24"/>
        </w:rPr>
      </w:pPr>
      <w:r w:rsidRPr="004831A4">
        <w:rPr>
          <w:i/>
          <w:iCs/>
          <w:color w:val="000000"/>
          <w:sz w:val="24"/>
          <w:szCs w:val="24"/>
        </w:rPr>
        <w:t>13.1. Право собственности по отношению  к недвижимому имуществу: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508"/>
        <w:gridCol w:w="2131"/>
        <w:gridCol w:w="3484"/>
      </w:tblGrid>
      <w:tr w:rsidR="002B20C0" w:rsidRPr="004831A4" w:rsidTr="000B0A5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4831A4" w:rsidRDefault="002B20C0" w:rsidP="000B0A5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831A4">
              <w:rPr>
                <w:i/>
                <w:iCs/>
                <w:color w:val="000000"/>
                <w:sz w:val="24"/>
                <w:szCs w:val="24"/>
              </w:rPr>
              <w:t xml:space="preserve">Здания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4831A4" w:rsidRDefault="002B20C0" w:rsidP="000B0A5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831A4">
              <w:rPr>
                <w:i/>
                <w:iCs/>
                <w:color w:val="000000"/>
                <w:sz w:val="24"/>
                <w:szCs w:val="24"/>
              </w:rPr>
              <w:t>Собственное здание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4831A4" w:rsidRDefault="002B20C0" w:rsidP="000B0A5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831A4">
              <w:rPr>
                <w:i/>
                <w:iCs/>
                <w:color w:val="000000"/>
                <w:sz w:val="24"/>
                <w:szCs w:val="24"/>
              </w:rPr>
              <w:t>Здание находится в оперативном управлении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4831A4" w:rsidRDefault="002B20C0" w:rsidP="000B0A5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831A4">
              <w:rPr>
                <w:i/>
                <w:iCs/>
                <w:color w:val="000000"/>
                <w:sz w:val="24"/>
                <w:szCs w:val="24"/>
              </w:rPr>
              <w:t>Арендованное здание (указать, на основании какого документа, у кого и на какой срок)</w:t>
            </w:r>
          </w:p>
        </w:tc>
      </w:tr>
      <w:tr w:rsidR="002B20C0" w:rsidRPr="004831A4" w:rsidTr="000B0A5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4831A4" w:rsidRDefault="002B20C0" w:rsidP="000B0A5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831A4">
              <w:rPr>
                <w:i/>
                <w:iCs/>
                <w:color w:val="000000"/>
                <w:sz w:val="24"/>
                <w:szCs w:val="24"/>
              </w:rPr>
              <w:t xml:space="preserve">1. основное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4831A4" w:rsidRDefault="002B20C0" w:rsidP="000B0A5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4831A4" w:rsidRDefault="002B20C0" w:rsidP="000B0A5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4831A4" w:rsidRDefault="002B20C0" w:rsidP="000B0A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Договор субаренды с ООО «Производственное объединение «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Омбытпошив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>», на 1 год</w:t>
            </w:r>
          </w:p>
        </w:tc>
      </w:tr>
      <w:tr w:rsidR="002B20C0" w:rsidRPr="004831A4" w:rsidTr="000B0A5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4831A4" w:rsidRDefault="002B20C0" w:rsidP="000B0A5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831A4">
              <w:rPr>
                <w:i/>
                <w:iCs/>
                <w:color w:val="000000"/>
                <w:sz w:val="24"/>
                <w:szCs w:val="24"/>
              </w:rPr>
              <w:t>2. дополнительное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4831A4" w:rsidRDefault="002B20C0" w:rsidP="000B0A5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4831A4" w:rsidRDefault="002B20C0" w:rsidP="000B0A5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4831A4" w:rsidRDefault="002B20C0" w:rsidP="000B0A5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B20C0" w:rsidRPr="004831A4" w:rsidTr="000B0A5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4831A4" w:rsidRDefault="002B20C0" w:rsidP="000B0A5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831A4">
              <w:rPr>
                <w:i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4831A4" w:rsidRDefault="002B20C0" w:rsidP="000B0A5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4831A4" w:rsidRDefault="002B20C0" w:rsidP="000B0A5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4831A4" w:rsidRDefault="002B20C0" w:rsidP="000B0A5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2B20C0" w:rsidRPr="004831A4" w:rsidRDefault="002B20C0" w:rsidP="002B20C0">
      <w:pPr>
        <w:rPr>
          <w:i/>
          <w:iCs/>
          <w:color w:val="000000"/>
          <w:sz w:val="24"/>
          <w:szCs w:val="24"/>
        </w:rPr>
      </w:pPr>
    </w:p>
    <w:p w:rsidR="002B20C0" w:rsidRPr="004831A4" w:rsidRDefault="002B20C0" w:rsidP="002B20C0">
      <w:pPr>
        <w:rPr>
          <w:i/>
          <w:iCs/>
          <w:color w:val="000000"/>
          <w:sz w:val="24"/>
          <w:szCs w:val="24"/>
        </w:rPr>
      </w:pPr>
      <w:r w:rsidRPr="004831A4">
        <w:rPr>
          <w:i/>
          <w:iCs/>
          <w:color w:val="000000"/>
          <w:sz w:val="24"/>
          <w:szCs w:val="24"/>
        </w:rPr>
        <w:t>13.2. Материально-техническая характеристика здания: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60"/>
        <w:gridCol w:w="3523"/>
      </w:tblGrid>
      <w:tr w:rsidR="002B20C0" w:rsidRPr="004831A4" w:rsidTr="000B0A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4831A4" w:rsidRDefault="002B20C0" w:rsidP="000B0A5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4831A4">
              <w:rPr>
                <w:bCs/>
                <w:iCs/>
                <w:color w:val="000000"/>
                <w:sz w:val="24"/>
                <w:szCs w:val="24"/>
              </w:rPr>
              <w:t xml:space="preserve">Здания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0C0" w:rsidRPr="004831A4" w:rsidRDefault="002B20C0" w:rsidP="000B0A5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4831A4">
              <w:rPr>
                <w:bCs/>
                <w:iCs/>
                <w:color w:val="000000"/>
                <w:sz w:val="24"/>
                <w:szCs w:val="24"/>
              </w:rPr>
              <w:t xml:space="preserve">Год постройки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0C0" w:rsidRPr="004831A4" w:rsidRDefault="002B20C0" w:rsidP="000B0A5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831A4">
              <w:rPr>
                <w:color w:val="000000"/>
                <w:sz w:val="24"/>
                <w:szCs w:val="24"/>
              </w:rPr>
              <w:t>Год освоения библиотекой</w:t>
            </w:r>
          </w:p>
        </w:tc>
      </w:tr>
      <w:tr w:rsidR="002B20C0" w:rsidRPr="004831A4" w:rsidTr="000B0A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4831A4" w:rsidRDefault="002B20C0" w:rsidP="000B0A50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831A4">
              <w:rPr>
                <w:bCs/>
                <w:i/>
                <w:iCs/>
                <w:color w:val="000000"/>
                <w:sz w:val="24"/>
                <w:szCs w:val="24"/>
              </w:rPr>
              <w:t xml:space="preserve">1. основное 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0C0" w:rsidRDefault="002B20C0" w:rsidP="000B0A5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0C0" w:rsidRDefault="002B20C0" w:rsidP="000B0A5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1990</w:t>
            </w:r>
          </w:p>
        </w:tc>
      </w:tr>
      <w:tr w:rsidR="002B20C0" w:rsidRPr="004831A4" w:rsidTr="000B0A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4831A4" w:rsidRDefault="002B20C0" w:rsidP="000B0A50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831A4">
              <w:rPr>
                <w:bCs/>
                <w:i/>
                <w:iCs/>
                <w:color w:val="000000"/>
                <w:sz w:val="24"/>
                <w:szCs w:val="24"/>
              </w:rPr>
              <w:t xml:space="preserve">2. дополнительное 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0C0" w:rsidRPr="004831A4" w:rsidRDefault="002B20C0" w:rsidP="000B0A5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0C0" w:rsidRPr="004831A4" w:rsidRDefault="002B20C0" w:rsidP="000B0A5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B20C0" w:rsidRPr="004831A4" w:rsidTr="000B0A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4831A4" w:rsidRDefault="002B20C0" w:rsidP="000B0A50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831A4">
              <w:rPr>
                <w:bCs/>
                <w:i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C0" w:rsidRPr="004831A4" w:rsidRDefault="002B20C0" w:rsidP="000B0A5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C0" w:rsidRPr="004831A4" w:rsidRDefault="002B20C0" w:rsidP="000B0A5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2B20C0" w:rsidRDefault="002B20C0" w:rsidP="002B20C0">
      <w:pPr>
        <w:rPr>
          <w:i/>
          <w:iCs/>
          <w:color w:val="000000"/>
          <w:sz w:val="24"/>
          <w:szCs w:val="24"/>
        </w:rPr>
      </w:pPr>
    </w:p>
    <w:p w:rsidR="002B20C0" w:rsidRPr="004831A4" w:rsidRDefault="002B20C0" w:rsidP="002B20C0">
      <w:pPr>
        <w:rPr>
          <w:i/>
          <w:iCs/>
          <w:color w:val="000000"/>
          <w:sz w:val="24"/>
          <w:szCs w:val="24"/>
        </w:rPr>
      </w:pPr>
      <w:r w:rsidRPr="004831A4">
        <w:rPr>
          <w:i/>
          <w:iCs/>
          <w:color w:val="000000"/>
          <w:sz w:val="24"/>
          <w:szCs w:val="24"/>
        </w:rPr>
        <w:t>13.3. Состояние здания</w:t>
      </w: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950"/>
      </w:tblGrid>
      <w:tr w:rsidR="002B20C0" w:rsidRPr="004831A4" w:rsidTr="000B0A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4831A4" w:rsidRDefault="002B20C0" w:rsidP="000B0A50">
            <w:pPr>
              <w:rPr>
                <w:i/>
                <w:color w:val="000000"/>
                <w:sz w:val="24"/>
                <w:szCs w:val="24"/>
              </w:rPr>
            </w:pPr>
            <w:r w:rsidRPr="004831A4">
              <w:rPr>
                <w:i/>
                <w:color w:val="000000"/>
                <w:sz w:val="24"/>
                <w:szCs w:val="24"/>
              </w:rPr>
              <w:t xml:space="preserve">Здания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4831A4" w:rsidRDefault="002B20C0" w:rsidP="000B0A5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831A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831A4">
              <w:rPr>
                <w:i/>
                <w:iCs/>
                <w:color w:val="000000"/>
                <w:sz w:val="24"/>
                <w:szCs w:val="24"/>
              </w:rPr>
              <w:t>(удовлетворительное /</w:t>
            </w:r>
            <w:proofErr w:type="gramEnd"/>
          </w:p>
          <w:p w:rsidR="002B20C0" w:rsidRPr="004831A4" w:rsidRDefault="002B20C0" w:rsidP="000B0A5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831A4">
              <w:rPr>
                <w:i/>
                <w:iCs/>
                <w:color w:val="000000"/>
                <w:sz w:val="24"/>
                <w:szCs w:val="24"/>
              </w:rPr>
              <w:t xml:space="preserve">требует капитального ремонта / </w:t>
            </w:r>
            <w:proofErr w:type="gramStart"/>
            <w:r w:rsidRPr="004831A4">
              <w:rPr>
                <w:i/>
                <w:iCs/>
                <w:color w:val="000000"/>
                <w:sz w:val="24"/>
                <w:szCs w:val="24"/>
              </w:rPr>
              <w:t>аварийное</w:t>
            </w:r>
            <w:proofErr w:type="gramEnd"/>
            <w:r w:rsidRPr="004831A4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2B20C0" w:rsidRPr="004831A4" w:rsidTr="000B0A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4831A4" w:rsidRDefault="002B20C0" w:rsidP="000B0A50">
            <w:pPr>
              <w:ind w:left="360"/>
              <w:rPr>
                <w:i/>
                <w:color w:val="000000"/>
                <w:sz w:val="24"/>
                <w:szCs w:val="24"/>
              </w:rPr>
            </w:pPr>
            <w:r w:rsidRPr="004831A4">
              <w:rPr>
                <w:i/>
                <w:color w:val="000000"/>
                <w:sz w:val="24"/>
                <w:szCs w:val="24"/>
              </w:rPr>
              <w:t>1. основное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4831A4" w:rsidRDefault="002B20C0" w:rsidP="000B0A5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2B20C0" w:rsidRPr="004831A4" w:rsidTr="000B0A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4831A4" w:rsidRDefault="002B20C0" w:rsidP="000B0A50">
            <w:pPr>
              <w:numPr>
                <w:ilvl w:val="0"/>
                <w:numId w:val="1"/>
              </w:numPr>
              <w:rPr>
                <w:i/>
                <w:color w:val="000000"/>
                <w:sz w:val="24"/>
                <w:szCs w:val="24"/>
              </w:rPr>
            </w:pPr>
            <w:r w:rsidRPr="004831A4">
              <w:rPr>
                <w:i/>
                <w:color w:val="000000"/>
                <w:sz w:val="24"/>
                <w:szCs w:val="24"/>
              </w:rPr>
              <w:t>дополнительное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4831A4" w:rsidRDefault="002B20C0" w:rsidP="000B0A5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B20C0" w:rsidRPr="004831A4" w:rsidTr="000B0A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4831A4" w:rsidRDefault="002B20C0" w:rsidP="000B0A50">
            <w:pPr>
              <w:ind w:left="360"/>
              <w:rPr>
                <w:i/>
                <w:color w:val="000000"/>
                <w:sz w:val="24"/>
                <w:szCs w:val="24"/>
              </w:rPr>
            </w:pPr>
            <w:r w:rsidRPr="004831A4">
              <w:rPr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4831A4" w:rsidRDefault="002B20C0" w:rsidP="000B0A5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2B20C0" w:rsidRPr="004831A4" w:rsidRDefault="002B20C0" w:rsidP="002B20C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937"/>
      </w:tblGrid>
      <w:tr w:rsidR="002B20C0" w:rsidRPr="004831A4" w:rsidTr="000B0A50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4831A4" w:rsidRDefault="002B20C0" w:rsidP="000B0A50">
            <w:pPr>
              <w:rPr>
                <w:color w:val="000000"/>
                <w:sz w:val="24"/>
                <w:szCs w:val="24"/>
              </w:rPr>
            </w:pPr>
            <w:r w:rsidRPr="004831A4">
              <w:rPr>
                <w:color w:val="000000"/>
                <w:sz w:val="24"/>
                <w:szCs w:val="24"/>
              </w:rPr>
              <w:t xml:space="preserve">Площадь помещений </w:t>
            </w:r>
            <w:r w:rsidRPr="004831A4">
              <w:rPr>
                <w:i/>
                <w:color w:val="000000"/>
                <w:sz w:val="24"/>
                <w:szCs w:val="24"/>
              </w:rPr>
              <w:t>(общая</w:t>
            </w:r>
            <w:r w:rsidRPr="004831A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4831A4" w:rsidRDefault="002B20C0" w:rsidP="000B0A50">
            <w:pPr>
              <w:rPr>
                <w:b/>
                <w:bCs/>
                <w:i/>
                <w:iCs/>
                <w:color w:val="0000FF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12,4 м2"/>
              </w:smartTagPr>
              <w:r>
                <w:rPr>
                  <w:b/>
                  <w:bCs/>
                  <w:i/>
                  <w:iCs/>
                  <w:color w:val="0000FF"/>
                  <w:sz w:val="24"/>
                  <w:szCs w:val="24"/>
                </w:rPr>
                <w:t>312,4 м</w:t>
              </w:r>
              <w:proofErr w:type="gramStart"/>
              <w:r>
                <w:rPr>
                  <w:b/>
                  <w:bCs/>
                  <w:i/>
                  <w:iCs/>
                  <w:color w:val="0000FF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</w:tr>
      <w:tr w:rsidR="002B20C0" w:rsidRPr="004831A4" w:rsidTr="000B0A50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4831A4" w:rsidRDefault="002B20C0" w:rsidP="000B0A5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831A4">
              <w:rPr>
                <w:color w:val="000000"/>
                <w:sz w:val="24"/>
                <w:szCs w:val="24"/>
              </w:rPr>
              <w:t xml:space="preserve">           - в </w:t>
            </w:r>
            <w:proofErr w:type="spellStart"/>
            <w:r w:rsidRPr="004831A4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4831A4">
              <w:rPr>
                <w:color w:val="000000"/>
                <w:sz w:val="24"/>
                <w:szCs w:val="24"/>
              </w:rPr>
              <w:t>. для хранения фондов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4831A4" w:rsidRDefault="002B20C0" w:rsidP="000B0A5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B20C0" w:rsidRPr="004831A4" w:rsidTr="000B0A50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4831A4" w:rsidRDefault="002B20C0" w:rsidP="000B0A5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831A4">
              <w:rPr>
                <w:color w:val="000000"/>
                <w:sz w:val="24"/>
                <w:szCs w:val="24"/>
              </w:rPr>
              <w:t xml:space="preserve">           - в </w:t>
            </w:r>
            <w:proofErr w:type="spellStart"/>
            <w:r w:rsidRPr="004831A4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4831A4">
              <w:rPr>
                <w:color w:val="000000"/>
                <w:sz w:val="24"/>
                <w:szCs w:val="24"/>
              </w:rPr>
              <w:t>. для обслуживания читателей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4831A4" w:rsidRDefault="002B20C0" w:rsidP="000B0A5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62 м2"/>
              </w:smartTagPr>
              <w:r>
                <w:rPr>
                  <w:b/>
                  <w:bCs/>
                  <w:i/>
                  <w:iCs/>
                  <w:color w:val="000000"/>
                  <w:sz w:val="24"/>
                  <w:szCs w:val="24"/>
                </w:rPr>
                <w:t>262 м</w:t>
              </w:r>
              <w:proofErr w:type="gramStart"/>
              <w:r>
                <w:rPr>
                  <w:b/>
                  <w:bCs/>
                  <w:i/>
                  <w:iCs/>
                  <w:color w:val="000000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</w:tr>
    </w:tbl>
    <w:p w:rsidR="002B20C0" w:rsidRPr="00291895" w:rsidRDefault="002B20C0" w:rsidP="002B20C0">
      <w:pPr>
        <w:rPr>
          <w:color w:val="000000"/>
          <w:sz w:val="24"/>
          <w:szCs w:val="24"/>
        </w:rPr>
      </w:pPr>
    </w:p>
    <w:p w:rsidR="002B20C0" w:rsidRPr="009F303C" w:rsidRDefault="002B20C0" w:rsidP="002B20C0">
      <w:pPr>
        <w:rPr>
          <w:color w:val="000000"/>
          <w:sz w:val="24"/>
          <w:szCs w:val="24"/>
        </w:rPr>
      </w:pPr>
      <w:r w:rsidRPr="009F303C">
        <w:rPr>
          <w:i/>
          <w:iCs/>
          <w:color w:val="000000"/>
          <w:sz w:val="24"/>
          <w:szCs w:val="24"/>
        </w:rPr>
        <w:t>13.4. Наличие приспособлений для обслуживания инвалидов по зрению и других категорий</w:t>
      </w:r>
      <w:r w:rsidRPr="009F303C">
        <w:rPr>
          <w:i/>
          <w:iCs/>
          <w:color w:val="000000"/>
          <w:sz w:val="24"/>
          <w:szCs w:val="24"/>
        </w:rPr>
        <w:br/>
        <w:t>(при необходимости дополнить):</w:t>
      </w:r>
      <w:r w:rsidRPr="009F303C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0"/>
        <w:gridCol w:w="1671"/>
      </w:tblGrid>
      <w:tr w:rsidR="002B20C0" w:rsidRPr="009F303C" w:rsidTr="000B0A5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C0" w:rsidRPr="009F303C" w:rsidRDefault="002B20C0" w:rsidP="000B0A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303C">
              <w:rPr>
                <w:i/>
                <w:iCs/>
                <w:color w:val="000000"/>
                <w:sz w:val="24"/>
                <w:szCs w:val="24"/>
              </w:rPr>
              <w:t>Приспособления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C0" w:rsidRPr="009F303C" w:rsidRDefault="002B20C0" w:rsidP="000B0A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303C">
              <w:rPr>
                <w:i/>
                <w:iCs/>
                <w:color w:val="000000"/>
                <w:sz w:val="24"/>
                <w:szCs w:val="24"/>
              </w:rPr>
              <w:t>Отметка о наличии</w:t>
            </w:r>
          </w:p>
          <w:p w:rsidR="002B20C0" w:rsidRPr="009F303C" w:rsidRDefault="002B20C0" w:rsidP="000B0A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303C">
              <w:rPr>
                <w:i/>
                <w:iCs/>
                <w:color w:val="000000"/>
                <w:sz w:val="24"/>
                <w:szCs w:val="24"/>
              </w:rPr>
              <w:t>(да/нет)</w:t>
            </w:r>
          </w:p>
        </w:tc>
      </w:tr>
      <w:tr w:rsidR="002B20C0" w:rsidRPr="00291895" w:rsidTr="000B0A5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291895" w:rsidRDefault="002B20C0" w:rsidP="000B0A5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91895">
              <w:rPr>
                <w:color w:val="000000"/>
                <w:sz w:val="24"/>
                <w:szCs w:val="24"/>
              </w:rPr>
              <w:t>Брайлевские</w:t>
            </w:r>
            <w:proofErr w:type="spellEnd"/>
            <w:r w:rsidRPr="00291895">
              <w:rPr>
                <w:color w:val="000000"/>
                <w:sz w:val="24"/>
                <w:szCs w:val="24"/>
              </w:rPr>
              <w:t xml:space="preserve"> надписи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291895" w:rsidRDefault="002B20C0" w:rsidP="000B0A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</w:t>
            </w:r>
          </w:p>
        </w:tc>
      </w:tr>
      <w:tr w:rsidR="002B20C0" w:rsidRPr="00291895" w:rsidTr="000B0A5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291895" w:rsidRDefault="002B20C0" w:rsidP="000B0A50">
            <w:pPr>
              <w:rPr>
                <w:color w:val="000000"/>
                <w:sz w:val="24"/>
                <w:szCs w:val="24"/>
              </w:rPr>
            </w:pPr>
            <w:r w:rsidRPr="00291895">
              <w:rPr>
                <w:color w:val="000000"/>
                <w:sz w:val="24"/>
                <w:szCs w:val="24"/>
              </w:rPr>
              <w:t>Звуковые ориентиры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291895" w:rsidRDefault="002B20C0" w:rsidP="000B0A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</w:t>
            </w:r>
          </w:p>
        </w:tc>
      </w:tr>
      <w:tr w:rsidR="002B20C0" w:rsidRPr="00291895" w:rsidTr="000B0A5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291895" w:rsidRDefault="002B20C0" w:rsidP="000B0A50">
            <w:pPr>
              <w:rPr>
                <w:color w:val="000000"/>
                <w:sz w:val="24"/>
                <w:szCs w:val="24"/>
              </w:rPr>
            </w:pPr>
            <w:r w:rsidRPr="00291895">
              <w:rPr>
                <w:color w:val="000000"/>
                <w:sz w:val="24"/>
                <w:szCs w:val="24"/>
              </w:rPr>
              <w:t>Контрастные цветовые маркеры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291895" w:rsidRDefault="002B20C0" w:rsidP="000B0A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</w:t>
            </w:r>
          </w:p>
        </w:tc>
      </w:tr>
      <w:tr w:rsidR="002B20C0" w:rsidRPr="00291895" w:rsidTr="000B0A5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291895" w:rsidRDefault="002B20C0" w:rsidP="000B0A50">
            <w:pPr>
              <w:rPr>
                <w:color w:val="000000"/>
                <w:sz w:val="24"/>
                <w:szCs w:val="24"/>
              </w:rPr>
            </w:pPr>
            <w:r w:rsidRPr="00291895">
              <w:rPr>
                <w:color w:val="000000"/>
                <w:sz w:val="24"/>
                <w:szCs w:val="24"/>
              </w:rPr>
              <w:t>Направляющие дорожки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291895" w:rsidRDefault="002B20C0" w:rsidP="000B0A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</w:t>
            </w:r>
          </w:p>
        </w:tc>
      </w:tr>
      <w:tr w:rsidR="002B20C0" w:rsidRPr="00291895" w:rsidTr="000B0A5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291895" w:rsidRDefault="002B20C0" w:rsidP="000B0A5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91895">
              <w:rPr>
                <w:color w:val="000000"/>
                <w:sz w:val="24"/>
                <w:szCs w:val="24"/>
              </w:rPr>
              <w:t>Пандусы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291895" w:rsidRDefault="002B20C0" w:rsidP="000B0A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нет</w:t>
            </w:r>
          </w:p>
        </w:tc>
      </w:tr>
      <w:tr w:rsidR="002B20C0" w:rsidRPr="00291895" w:rsidTr="000B0A5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291895" w:rsidRDefault="002B20C0" w:rsidP="000B0A5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91895">
              <w:rPr>
                <w:color w:val="000000"/>
                <w:sz w:val="24"/>
                <w:szCs w:val="24"/>
              </w:rPr>
              <w:t>Поручни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291895" w:rsidRDefault="002B20C0" w:rsidP="000B0A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</w:t>
            </w:r>
          </w:p>
        </w:tc>
      </w:tr>
      <w:tr w:rsidR="002B20C0" w:rsidRPr="00291895" w:rsidTr="000B0A5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291895" w:rsidRDefault="002B20C0" w:rsidP="000B0A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291895" w:rsidRDefault="002B20C0" w:rsidP="000B0A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2B20C0" w:rsidRPr="00D113D9" w:rsidRDefault="002B20C0" w:rsidP="002B20C0">
      <w:pPr>
        <w:rPr>
          <w:i/>
          <w:iCs/>
          <w:color w:val="000000"/>
          <w:sz w:val="24"/>
          <w:szCs w:val="24"/>
        </w:rPr>
      </w:pPr>
    </w:p>
    <w:p w:rsidR="002B20C0" w:rsidRPr="009F303C" w:rsidRDefault="002B20C0" w:rsidP="002B20C0">
      <w:pPr>
        <w:rPr>
          <w:color w:val="000000"/>
          <w:sz w:val="24"/>
          <w:szCs w:val="24"/>
        </w:rPr>
      </w:pPr>
      <w:r w:rsidRPr="009F303C">
        <w:rPr>
          <w:i/>
          <w:iCs/>
          <w:color w:val="000000"/>
          <w:sz w:val="24"/>
          <w:szCs w:val="24"/>
        </w:rPr>
        <w:t>13.5. Технико-технологическое обеспечение (при необходимости дополнить):</w:t>
      </w:r>
      <w:r w:rsidRPr="009F303C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0"/>
        <w:gridCol w:w="1671"/>
      </w:tblGrid>
      <w:tr w:rsidR="002B20C0" w:rsidRPr="00087FEB" w:rsidTr="000B0A50">
        <w:trPr>
          <w:tblHeader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87FEB" w:rsidRDefault="002B20C0" w:rsidP="000B0A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87FEB">
              <w:rPr>
                <w:i/>
                <w:iCs/>
                <w:color w:val="000000"/>
                <w:sz w:val="24"/>
                <w:szCs w:val="24"/>
              </w:rPr>
              <w:t>Технические и технологические средства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87FEB" w:rsidRDefault="002B20C0" w:rsidP="000B0A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87FEB">
              <w:rPr>
                <w:i/>
                <w:iCs/>
                <w:color w:val="000000"/>
                <w:sz w:val="24"/>
                <w:szCs w:val="24"/>
              </w:rPr>
              <w:t>Количество</w:t>
            </w:r>
          </w:p>
        </w:tc>
      </w:tr>
      <w:tr w:rsidR="002B20C0" w:rsidRPr="00087FEB" w:rsidTr="000B0A5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87FEB" w:rsidRDefault="002B20C0" w:rsidP="000B0A5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7FEB">
              <w:rPr>
                <w:color w:val="000000"/>
                <w:sz w:val="24"/>
                <w:szCs w:val="24"/>
              </w:rPr>
              <w:t>Персональные компьютеры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D4406" w:rsidRDefault="002B20C0" w:rsidP="000B0A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</w:t>
            </w:r>
          </w:p>
        </w:tc>
      </w:tr>
      <w:tr w:rsidR="002B20C0" w:rsidRPr="00087FEB" w:rsidTr="000B0A5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87FEB" w:rsidRDefault="002B20C0" w:rsidP="000B0A50">
            <w:pPr>
              <w:rPr>
                <w:color w:val="000000"/>
                <w:sz w:val="24"/>
                <w:szCs w:val="24"/>
              </w:rPr>
            </w:pPr>
            <w:r w:rsidRPr="00087FEB">
              <w:rPr>
                <w:color w:val="000000"/>
                <w:sz w:val="24"/>
                <w:szCs w:val="24"/>
              </w:rPr>
              <w:t>Сканеры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87FEB" w:rsidRDefault="002B20C0" w:rsidP="000B0A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87FE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B20C0" w:rsidRPr="00087FEB" w:rsidTr="000B0A5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87FEB" w:rsidRDefault="002B20C0" w:rsidP="000B0A50">
            <w:pPr>
              <w:rPr>
                <w:color w:val="000000"/>
                <w:sz w:val="24"/>
                <w:szCs w:val="24"/>
              </w:rPr>
            </w:pPr>
            <w:r w:rsidRPr="00087FEB">
              <w:rPr>
                <w:color w:val="000000"/>
                <w:sz w:val="24"/>
                <w:szCs w:val="24"/>
              </w:rPr>
              <w:t>Принтеры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87FEB" w:rsidRDefault="002B20C0" w:rsidP="000B0A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87FEB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2B20C0" w:rsidRPr="00087FEB" w:rsidTr="000B0A5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87FEB" w:rsidRDefault="002B20C0" w:rsidP="000B0A50">
            <w:pPr>
              <w:rPr>
                <w:color w:val="000000"/>
                <w:sz w:val="24"/>
                <w:szCs w:val="24"/>
              </w:rPr>
            </w:pPr>
            <w:r w:rsidRPr="00087FEB">
              <w:rPr>
                <w:color w:val="000000"/>
                <w:sz w:val="24"/>
                <w:szCs w:val="24"/>
              </w:rPr>
              <w:t xml:space="preserve">Принтеры  </w:t>
            </w:r>
            <w:proofErr w:type="spellStart"/>
            <w:r w:rsidRPr="00087FEB">
              <w:rPr>
                <w:color w:val="000000"/>
                <w:sz w:val="24"/>
                <w:szCs w:val="24"/>
              </w:rPr>
              <w:t>Брайлевские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87FEB" w:rsidRDefault="002B20C0" w:rsidP="000B0A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B20C0" w:rsidRPr="00087FEB" w:rsidTr="000B0A5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87FEB" w:rsidRDefault="002B20C0" w:rsidP="000B0A50">
            <w:pPr>
              <w:rPr>
                <w:color w:val="000000"/>
                <w:sz w:val="24"/>
                <w:szCs w:val="24"/>
              </w:rPr>
            </w:pPr>
            <w:r w:rsidRPr="00087FEB">
              <w:rPr>
                <w:color w:val="000000"/>
                <w:sz w:val="24"/>
                <w:szCs w:val="24"/>
              </w:rPr>
              <w:lastRenderedPageBreak/>
              <w:t xml:space="preserve">Дисплеи </w:t>
            </w:r>
            <w:proofErr w:type="spellStart"/>
            <w:r w:rsidRPr="00087FEB">
              <w:rPr>
                <w:color w:val="000000"/>
                <w:sz w:val="24"/>
                <w:szCs w:val="24"/>
              </w:rPr>
              <w:t>Брайлевские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87FEB" w:rsidRDefault="002B20C0" w:rsidP="000B0A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B20C0" w:rsidRPr="00087FEB" w:rsidTr="000B0A5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87FEB" w:rsidRDefault="002B20C0" w:rsidP="000B0A50">
            <w:pPr>
              <w:rPr>
                <w:color w:val="000000"/>
                <w:sz w:val="24"/>
                <w:szCs w:val="24"/>
              </w:rPr>
            </w:pPr>
            <w:r w:rsidRPr="00087FEB">
              <w:rPr>
                <w:color w:val="000000"/>
                <w:sz w:val="24"/>
                <w:szCs w:val="24"/>
              </w:rPr>
              <w:t xml:space="preserve">Модемы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87FEB" w:rsidRDefault="002B20C0" w:rsidP="000B0A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87FEB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B20C0" w:rsidRPr="00087FEB" w:rsidTr="000B0A5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87FEB" w:rsidRDefault="002B20C0" w:rsidP="000B0A50">
            <w:pPr>
              <w:rPr>
                <w:color w:val="000000"/>
                <w:sz w:val="24"/>
                <w:szCs w:val="24"/>
              </w:rPr>
            </w:pPr>
            <w:r w:rsidRPr="00087FEB">
              <w:rPr>
                <w:color w:val="000000"/>
                <w:sz w:val="24"/>
                <w:szCs w:val="24"/>
              </w:rPr>
              <w:t>Читающие машины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D4406" w:rsidRDefault="002B20C0" w:rsidP="000B0A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2B20C0" w:rsidRPr="00087FEB" w:rsidTr="000B0A5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87FEB" w:rsidRDefault="002B20C0" w:rsidP="000B0A50">
            <w:pPr>
              <w:rPr>
                <w:color w:val="000000"/>
                <w:sz w:val="24"/>
                <w:szCs w:val="24"/>
              </w:rPr>
            </w:pPr>
            <w:r w:rsidRPr="00087FEB">
              <w:rPr>
                <w:color w:val="000000"/>
                <w:sz w:val="24"/>
                <w:szCs w:val="24"/>
              </w:rPr>
              <w:t>Видеосистема для увеличения изображений (Электронная лупа)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D4406" w:rsidRDefault="002B20C0" w:rsidP="000B0A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2B20C0" w:rsidRPr="00087FEB" w:rsidTr="000B0A5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87FEB" w:rsidRDefault="002B20C0" w:rsidP="000B0A50">
            <w:pPr>
              <w:rPr>
                <w:color w:val="000000"/>
                <w:sz w:val="24"/>
                <w:szCs w:val="24"/>
              </w:rPr>
            </w:pPr>
            <w:proofErr w:type="gramStart"/>
            <w:r w:rsidRPr="00087FEB">
              <w:rPr>
                <w:color w:val="000000"/>
                <w:sz w:val="24"/>
                <w:szCs w:val="24"/>
              </w:rPr>
              <w:t>Электронный</w:t>
            </w:r>
            <w:proofErr w:type="gramEnd"/>
            <w:r w:rsidRPr="00087FEB">
              <w:rPr>
                <w:color w:val="000000"/>
                <w:sz w:val="24"/>
                <w:szCs w:val="24"/>
              </w:rPr>
              <w:t xml:space="preserve"> ручной видео-увеличитель (ЭРВУ)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87FEB" w:rsidRDefault="002B20C0" w:rsidP="000B0A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B20C0" w:rsidRPr="00087FEB" w:rsidTr="000B0A5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87FEB" w:rsidRDefault="002B20C0" w:rsidP="000B0A50">
            <w:pPr>
              <w:rPr>
                <w:color w:val="000000"/>
                <w:sz w:val="24"/>
                <w:szCs w:val="24"/>
              </w:rPr>
            </w:pPr>
            <w:r w:rsidRPr="00087FEB">
              <w:rPr>
                <w:color w:val="000000"/>
                <w:sz w:val="24"/>
                <w:szCs w:val="24"/>
              </w:rPr>
              <w:t>Копировально-множительные аппараты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87FEB" w:rsidRDefault="002B20C0" w:rsidP="000B0A50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 w:rsidRPr="00087FEB">
              <w:rPr>
                <w:i/>
                <w:i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2B20C0" w:rsidRPr="00087FEB" w:rsidTr="000B0A5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87FEB" w:rsidRDefault="002B20C0" w:rsidP="000B0A50">
            <w:pPr>
              <w:rPr>
                <w:color w:val="000000"/>
                <w:sz w:val="24"/>
                <w:szCs w:val="24"/>
              </w:rPr>
            </w:pPr>
            <w:r w:rsidRPr="00087FEB">
              <w:rPr>
                <w:color w:val="000000"/>
                <w:sz w:val="24"/>
                <w:szCs w:val="24"/>
              </w:rPr>
              <w:t>Звукозаписывающая и воспроизводящая техника (</w:t>
            </w:r>
            <w:proofErr w:type="spellStart"/>
            <w:r w:rsidRPr="00087FEB">
              <w:rPr>
                <w:color w:val="000000"/>
                <w:sz w:val="24"/>
                <w:szCs w:val="24"/>
              </w:rPr>
              <w:t>тифломагнитофоны</w:t>
            </w:r>
            <w:proofErr w:type="spellEnd"/>
            <w:r w:rsidRPr="00087FE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7FEB">
              <w:rPr>
                <w:color w:val="000000"/>
                <w:sz w:val="24"/>
                <w:szCs w:val="24"/>
              </w:rPr>
              <w:t>тифлоплееры</w:t>
            </w:r>
            <w:proofErr w:type="spellEnd"/>
            <w:r w:rsidRPr="00087FE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D4406" w:rsidRDefault="002B20C0" w:rsidP="000B0A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87FEB">
              <w:rPr>
                <w:i/>
                <w:i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2B20C0" w:rsidRPr="00087FEB" w:rsidTr="000B0A5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87FEB" w:rsidRDefault="002B20C0" w:rsidP="000B0A5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87FEB">
              <w:rPr>
                <w:color w:val="000000"/>
                <w:sz w:val="24"/>
                <w:szCs w:val="24"/>
              </w:rPr>
              <w:t>Тифлофлэшплееры</w:t>
            </w:r>
            <w:proofErr w:type="spellEnd"/>
            <w:r w:rsidRPr="00087F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D4406" w:rsidRDefault="002B20C0" w:rsidP="000B0A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</w:t>
            </w:r>
          </w:p>
        </w:tc>
      </w:tr>
      <w:tr w:rsidR="002B20C0" w:rsidRPr="00087FEB" w:rsidTr="000B0A5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87FEB" w:rsidRDefault="002B20C0" w:rsidP="000B0A50">
            <w:pPr>
              <w:rPr>
                <w:color w:val="000000"/>
                <w:sz w:val="24"/>
                <w:szCs w:val="24"/>
              </w:rPr>
            </w:pPr>
            <w:r w:rsidRPr="00087FEB">
              <w:rPr>
                <w:color w:val="000000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87FEB" w:rsidRDefault="002B20C0" w:rsidP="000B0A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87FEB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B20C0" w:rsidRPr="00087FEB" w:rsidTr="000B0A5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87FEB" w:rsidRDefault="002B20C0" w:rsidP="000B0A50">
            <w:pPr>
              <w:rPr>
                <w:color w:val="000000"/>
                <w:sz w:val="24"/>
                <w:szCs w:val="24"/>
              </w:rPr>
            </w:pPr>
            <w:r w:rsidRPr="00087FEB">
              <w:rPr>
                <w:color w:val="000000"/>
                <w:sz w:val="24"/>
                <w:szCs w:val="24"/>
              </w:rPr>
              <w:t>Студийное оборудование для записи «говорящих» книг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87FEB" w:rsidRDefault="002B20C0" w:rsidP="000B0A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87FEB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B20C0" w:rsidRPr="00087FEB" w:rsidTr="000B0A5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87FEB" w:rsidRDefault="002B20C0" w:rsidP="000B0A50">
            <w:pPr>
              <w:rPr>
                <w:color w:val="000000"/>
                <w:sz w:val="24"/>
                <w:szCs w:val="24"/>
              </w:rPr>
            </w:pPr>
            <w:r w:rsidRPr="00087FEB">
              <w:rPr>
                <w:color w:val="000000"/>
                <w:sz w:val="24"/>
                <w:szCs w:val="24"/>
              </w:rPr>
              <w:t>Оборудование для выпуска рельефно-графических пособий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87FEB" w:rsidRDefault="002B20C0" w:rsidP="000B0A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87FEB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B20C0" w:rsidRPr="00087FEB" w:rsidTr="000B0A5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87FEB" w:rsidRDefault="002B20C0" w:rsidP="000B0A50">
            <w:pPr>
              <w:rPr>
                <w:color w:val="000000"/>
                <w:sz w:val="24"/>
                <w:szCs w:val="24"/>
              </w:rPr>
            </w:pPr>
            <w:r w:rsidRPr="00087FEB">
              <w:rPr>
                <w:color w:val="000000"/>
                <w:sz w:val="24"/>
                <w:szCs w:val="24"/>
              </w:rPr>
              <w:t>Оперативные издательские комплексы РТШ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87FEB" w:rsidRDefault="002B20C0" w:rsidP="000B0A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87FE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B20C0" w:rsidRPr="00087FEB" w:rsidTr="000B0A5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87FEB" w:rsidRDefault="002B20C0" w:rsidP="000B0A50">
            <w:pPr>
              <w:rPr>
                <w:color w:val="000000"/>
                <w:sz w:val="24"/>
                <w:szCs w:val="24"/>
              </w:rPr>
            </w:pPr>
            <w:r w:rsidRPr="00087FEB">
              <w:rPr>
                <w:color w:val="000000"/>
                <w:sz w:val="24"/>
                <w:szCs w:val="24"/>
              </w:rPr>
              <w:t>Брошюровочно-переплетное оборудование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87FEB" w:rsidRDefault="002B20C0" w:rsidP="000B0A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87FEB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B20C0" w:rsidRPr="00087FEB" w:rsidTr="000B0A5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87FEB" w:rsidRDefault="002B20C0" w:rsidP="000B0A50">
            <w:pPr>
              <w:rPr>
                <w:color w:val="000000"/>
                <w:sz w:val="24"/>
                <w:szCs w:val="24"/>
              </w:rPr>
            </w:pPr>
            <w:r w:rsidRPr="00087FEB">
              <w:rPr>
                <w:color w:val="000000"/>
                <w:sz w:val="24"/>
                <w:szCs w:val="24"/>
              </w:rPr>
              <w:t xml:space="preserve">Ламинатор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87FEB" w:rsidRDefault="002B20C0" w:rsidP="000B0A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87FE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B20C0" w:rsidRPr="00087FEB" w:rsidTr="000B0A5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87FEB" w:rsidRDefault="002B20C0" w:rsidP="000B0A50">
            <w:pPr>
              <w:rPr>
                <w:color w:val="000000"/>
                <w:sz w:val="24"/>
                <w:szCs w:val="24"/>
              </w:rPr>
            </w:pPr>
            <w:r w:rsidRPr="00087FEB">
              <w:rPr>
                <w:color w:val="000000"/>
                <w:sz w:val="24"/>
                <w:szCs w:val="24"/>
              </w:rPr>
              <w:t>Телефоны (номера)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87FEB" w:rsidRDefault="002B20C0" w:rsidP="000B0A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87FEB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B20C0" w:rsidRPr="00087FEB" w:rsidTr="000B0A5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87FEB" w:rsidRDefault="002B20C0" w:rsidP="000B0A50">
            <w:pPr>
              <w:rPr>
                <w:color w:val="000000"/>
                <w:sz w:val="24"/>
                <w:szCs w:val="24"/>
              </w:rPr>
            </w:pPr>
            <w:r w:rsidRPr="00087FEB">
              <w:rPr>
                <w:color w:val="000000"/>
                <w:sz w:val="24"/>
                <w:szCs w:val="24"/>
              </w:rPr>
              <w:t>Факсы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87FEB" w:rsidRDefault="002B20C0" w:rsidP="000B0A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87FEB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B20C0" w:rsidRPr="00087FEB" w:rsidTr="000B0A5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87FEB" w:rsidRDefault="002B20C0" w:rsidP="000B0A50">
            <w:pPr>
              <w:rPr>
                <w:color w:val="000000"/>
                <w:sz w:val="24"/>
                <w:szCs w:val="24"/>
              </w:rPr>
            </w:pPr>
            <w:r w:rsidRPr="00087FEB">
              <w:rPr>
                <w:color w:val="000000"/>
                <w:sz w:val="24"/>
                <w:szCs w:val="24"/>
              </w:rPr>
              <w:t xml:space="preserve">Фотоаппарат (в </w:t>
            </w:r>
            <w:proofErr w:type="spellStart"/>
            <w:r w:rsidRPr="00087FEB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087FEB">
              <w:rPr>
                <w:color w:val="000000"/>
                <w:sz w:val="24"/>
                <w:szCs w:val="24"/>
              </w:rPr>
              <w:t>. цифровой)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87FEB" w:rsidRDefault="002B20C0" w:rsidP="000B0A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87FEB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B20C0" w:rsidRPr="00087FEB" w:rsidTr="000B0A5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87FEB" w:rsidRDefault="002B20C0" w:rsidP="000B0A50">
            <w:pPr>
              <w:rPr>
                <w:color w:val="000000"/>
                <w:sz w:val="24"/>
                <w:szCs w:val="24"/>
              </w:rPr>
            </w:pPr>
            <w:r w:rsidRPr="00087FEB">
              <w:rPr>
                <w:color w:val="000000"/>
                <w:sz w:val="24"/>
                <w:szCs w:val="24"/>
              </w:rPr>
              <w:t>Видеотехника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87FEB" w:rsidRDefault="002B20C0" w:rsidP="000B0A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87FE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B20C0" w:rsidRPr="00291895" w:rsidTr="000B0A5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087FEB" w:rsidRDefault="002B20C0" w:rsidP="000B0A5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87FEB">
              <w:rPr>
                <w:color w:val="000000"/>
                <w:sz w:val="24"/>
                <w:szCs w:val="24"/>
              </w:rPr>
              <w:t>Библиобусы</w:t>
            </w:r>
            <w:proofErr w:type="spellEnd"/>
            <w:r w:rsidRPr="00087FEB">
              <w:rPr>
                <w:color w:val="000000"/>
                <w:sz w:val="24"/>
                <w:szCs w:val="24"/>
              </w:rPr>
              <w:t xml:space="preserve"> (автомобили)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291895" w:rsidRDefault="002B20C0" w:rsidP="000B0A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87FE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B20C0" w:rsidRPr="00291895" w:rsidTr="000B0A5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291895" w:rsidRDefault="002B20C0" w:rsidP="000B0A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C0" w:rsidRPr="00291895" w:rsidRDefault="002B20C0" w:rsidP="000B0A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966D5C" w:rsidRDefault="00966D5C"/>
    <w:sectPr w:rsidR="0096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F4B44"/>
    <w:multiLevelType w:val="hybridMultilevel"/>
    <w:tmpl w:val="B302DC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C0"/>
    <w:rsid w:val="002B20C0"/>
    <w:rsid w:val="00966D5C"/>
    <w:rsid w:val="0099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2014-12-08T11:25:00Z</dcterms:created>
  <dcterms:modified xsi:type="dcterms:W3CDTF">2014-12-09T04:31:00Z</dcterms:modified>
</cp:coreProperties>
</file>